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DFBD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长春大学旅游学院海报、横幅等宣传品</w:t>
      </w:r>
    </w:p>
    <w:p w14:paraId="3A847A7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张贴悬挂申请审批表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835"/>
        <w:gridCol w:w="1418"/>
        <w:gridCol w:w="2914"/>
      </w:tblGrid>
      <w:tr w14:paraId="00FA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1129" w:type="dxa"/>
          </w:tcPr>
          <w:p w14:paraId="0F7B25E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申请部门（单位）</w:t>
            </w:r>
          </w:p>
        </w:tc>
        <w:tc>
          <w:tcPr>
            <w:tcW w:w="7167" w:type="dxa"/>
            <w:gridSpan w:val="3"/>
          </w:tcPr>
          <w:p w14:paraId="625C3DD4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0BAAB7C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    </w:t>
            </w:r>
          </w:p>
        </w:tc>
      </w:tr>
      <w:tr w14:paraId="430A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9" w:type="dxa"/>
          </w:tcPr>
          <w:p w14:paraId="65083AA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张贴、悬挂事由</w:t>
            </w:r>
          </w:p>
        </w:tc>
        <w:tc>
          <w:tcPr>
            <w:tcW w:w="2835" w:type="dxa"/>
          </w:tcPr>
          <w:p w14:paraId="7A1A857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</w:tcPr>
          <w:p w14:paraId="0938D74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张贴、悬挂</w:t>
            </w:r>
          </w:p>
          <w:p w14:paraId="2EB75BA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起止时间</w:t>
            </w:r>
          </w:p>
        </w:tc>
        <w:tc>
          <w:tcPr>
            <w:tcW w:w="2914" w:type="dxa"/>
          </w:tcPr>
          <w:p w14:paraId="588FF6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自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年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月   日起</w:t>
            </w:r>
          </w:p>
          <w:p w14:paraId="3E57EF8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</w:p>
          <w:p w14:paraId="73ADF1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日止</w:t>
            </w:r>
          </w:p>
        </w:tc>
      </w:tr>
      <w:tr w14:paraId="77A9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3964" w:type="dxa"/>
            <w:gridSpan w:val="2"/>
          </w:tcPr>
          <w:p w14:paraId="70D328CE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7962678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70AA4DA4">
            <w:pPr>
              <w:ind w:firstLine="1136" w:firstLineChars="500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pacing w:val="1"/>
                <w:w w:val="70"/>
                <w:kern w:val="0"/>
                <w:sz w:val="32"/>
                <w:szCs w:val="32"/>
                <w:fitText w:val="1583" w:id="-1698013952"/>
              </w:rPr>
              <w:t>海报、条幅内</w:t>
            </w:r>
            <w:r>
              <w:rPr>
                <w:rFonts w:hint="eastAsia" w:ascii="宋体" w:hAnsi="宋体" w:eastAsia="宋体"/>
                <w:b/>
                <w:bCs/>
                <w:spacing w:val="-1"/>
                <w:w w:val="70"/>
                <w:kern w:val="0"/>
                <w:sz w:val="32"/>
                <w:szCs w:val="32"/>
                <w:fitText w:val="1583" w:id="-1698013952"/>
              </w:rPr>
              <w:t>容</w:t>
            </w:r>
          </w:p>
        </w:tc>
        <w:tc>
          <w:tcPr>
            <w:tcW w:w="4332" w:type="dxa"/>
            <w:gridSpan w:val="2"/>
          </w:tcPr>
          <w:p w14:paraId="53CF500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张贴、悬挂地点：</w:t>
            </w:r>
          </w:p>
          <w:p w14:paraId="5A6C485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 xml:space="preserve">教学楼二楼展厅 </w:t>
            </w:r>
            <w:r>
              <w:rPr>
                <w:rFonts w:ascii="宋体" w:hAnsi="宋体" w:eastAsia="宋体"/>
                <w:szCs w:val="21"/>
              </w:rPr>
              <w:t xml:space="preserve"> 2.</w:t>
            </w:r>
            <w:r>
              <w:rPr>
                <w:rFonts w:hint="eastAsia" w:ascii="宋体" w:hAnsi="宋体" w:eastAsia="宋体"/>
                <w:szCs w:val="21"/>
              </w:rPr>
              <w:t>教学楼天井南侧</w:t>
            </w:r>
          </w:p>
          <w:p w14:paraId="078D961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 xml:space="preserve">综合楼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bookmarkStart w:id="0" w:name="_GoBack"/>
            <w:bookmarkEnd w:id="0"/>
            <w:r>
              <w:rPr>
                <w:rFonts w:ascii="宋体" w:hAnsi="宋体" w:eastAsia="宋体"/>
                <w:szCs w:val="21"/>
              </w:rPr>
              <w:t>4.</w:t>
            </w:r>
            <w:r>
              <w:rPr>
                <w:rFonts w:hint="eastAsia" w:ascii="宋体" w:hAnsi="宋体" w:eastAsia="宋体"/>
                <w:szCs w:val="21"/>
              </w:rPr>
              <w:t>教学楼与图书馆间小道</w:t>
            </w:r>
          </w:p>
          <w:p w14:paraId="443B921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 xml:space="preserve">教学楼后街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食堂</w:t>
            </w:r>
          </w:p>
          <w:p w14:paraId="23DDA0A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 xml:space="preserve">图书馆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足球场围栏</w:t>
            </w:r>
          </w:p>
          <w:p w14:paraId="7A898701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篮球场围栏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10.学子广场</w:t>
            </w:r>
          </w:p>
        </w:tc>
      </w:tr>
      <w:tr w14:paraId="655A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29" w:type="dxa"/>
          </w:tcPr>
          <w:p w14:paraId="46A7218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835" w:type="dxa"/>
          </w:tcPr>
          <w:p w14:paraId="3350950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例如：热烈欢迎新同学</w:t>
            </w:r>
          </w:p>
        </w:tc>
        <w:tc>
          <w:tcPr>
            <w:tcW w:w="4332" w:type="dxa"/>
            <w:gridSpan w:val="2"/>
          </w:tcPr>
          <w:p w14:paraId="576FB26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、2、3号位</w:t>
            </w:r>
          </w:p>
        </w:tc>
      </w:tr>
      <w:tr w14:paraId="3621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29" w:type="dxa"/>
          </w:tcPr>
          <w:p w14:paraId="428F7A0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835" w:type="dxa"/>
          </w:tcPr>
          <w:p w14:paraId="061F9F5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332" w:type="dxa"/>
            <w:gridSpan w:val="2"/>
          </w:tcPr>
          <w:p w14:paraId="71B4048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4FB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29" w:type="dxa"/>
          </w:tcPr>
          <w:p w14:paraId="4EAFB07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2835" w:type="dxa"/>
          </w:tcPr>
          <w:p w14:paraId="17E8976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332" w:type="dxa"/>
            <w:gridSpan w:val="2"/>
          </w:tcPr>
          <w:p w14:paraId="718F106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E73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29" w:type="dxa"/>
          </w:tcPr>
          <w:p w14:paraId="207B5B4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2835" w:type="dxa"/>
          </w:tcPr>
          <w:p w14:paraId="34B5026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332" w:type="dxa"/>
            <w:gridSpan w:val="2"/>
          </w:tcPr>
          <w:p w14:paraId="03E6AFE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C5B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29" w:type="dxa"/>
          </w:tcPr>
          <w:p w14:paraId="688026E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2835" w:type="dxa"/>
          </w:tcPr>
          <w:p w14:paraId="635A198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332" w:type="dxa"/>
            <w:gridSpan w:val="2"/>
          </w:tcPr>
          <w:p w14:paraId="57B891F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89B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29" w:type="dxa"/>
          </w:tcPr>
          <w:p w14:paraId="6F9EE49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2835" w:type="dxa"/>
          </w:tcPr>
          <w:p w14:paraId="4FD74CB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332" w:type="dxa"/>
            <w:gridSpan w:val="2"/>
          </w:tcPr>
          <w:p w14:paraId="0859713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58D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129" w:type="dxa"/>
          </w:tcPr>
          <w:p w14:paraId="54B3980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申请部门（单位）负责人</w:t>
            </w:r>
          </w:p>
          <w:p w14:paraId="7D53ED1F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意见</w:t>
            </w:r>
          </w:p>
        </w:tc>
        <w:tc>
          <w:tcPr>
            <w:tcW w:w="2835" w:type="dxa"/>
          </w:tcPr>
          <w:p w14:paraId="2E20433B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30E0F4E3">
            <w:pPr>
              <w:ind w:firstLine="1050" w:firstLineChars="500"/>
              <w:rPr>
                <w:rFonts w:ascii="宋体" w:hAnsi="宋体" w:eastAsia="宋体"/>
                <w:szCs w:val="21"/>
              </w:rPr>
            </w:pPr>
          </w:p>
          <w:p w14:paraId="00EF5DC5">
            <w:pPr>
              <w:rPr>
                <w:rFonts w:hint="eastAsia" w:ascii="宋体" w:hAnsi="宋体" w:eastAsia="宋体"/>
                <w:szCs w:val="21"/>
              </w:rPr>
            </w:pPr>
          </w:p>
          <w:p w14:paraId="22025123">
            <w:pPr>
              <w:rPr>
                <w:rFonts w:hint="eastAsia" w:ascii="宋体" w:hAnsi="宋体" w:eastAsia="宋体"/>
                <w:szCs w:val="21"/>
              </w:rPr>
            </w:pPr>
          </w:p>
          <w:p w14:paraId="00C47EAB">
            <w:pPr>
              <w:ind w:firstLine="1050" w:firstLineChars="5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  <w:tc>
          <w:tcPr>
            <w:tcW w:w="1418" w:type="dxa"/>
          </w:tcPr>
          <w:p w14:paraId="75E782C4"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  <w:p w14:paraId="6503FD49">
            <w:pPr>
              <w:jc w:val="both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5593E854">
            <w:pPr>
              <w:ind w:left="211" w:hanging="211" w:hangingChars="100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安全处</w:t>
            </w:r>
          </w:p>
          <w:p w14:paraId="74BA21BF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审批意见</w:t>
            </w:r>
          </w:p>
          <w:p w14:paraId="34855C45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2914" w:type="dxa"/>
          </w:tcPr>
          <w:p w14:paraId="287099AE">
            <w:pPr>
              <w:rPr>
                <w:rFonts w:ascii="宋体" w:hAnsi="宋体" w:eastAsia="宋体"/>
                <w:szCs w:val="21"/>
              </w:rPr>
            </w:pPr>
          </w:p>
          <w:p w14:paraId="2DFB1908">
            <w:pPr>
              <w:ind w:firstLine="1050" w:firstLineChars="500"/>
              <w:rPr>
                <w:rFonts w:ascii="宋体" w:hAnsi="宋体" w:eastAsia="宋体"/>
                <w:szCs w:val="21"/>
              </w:rPr>
            </w:pPr>
          </w:p>
          <w:p w14:paraId="25C968CC">
            <w:pPr>
              <w:ind w:firstLine="1050" w:firstLineChars="500"/>
              <w:rPr>
                <w:rFonts w:hint="eastAsia" w:ascii="宋体" w:hAnsi="宋体" w:eastAsia="宋体"/>
                <w:szCs w:val="21"/>
              </w:rPr>
            </w:pPr>
          </w:p>
          <w:p w14:paraId="3A981FDC">
            <w:pPr>
              <w:ind w:firstLine="1260" w:firstLineChars="6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 w14:paraId="4FAC43C9">
            <w:pPr>
              <w:ind w:firstLine="1050" w:firstLineChars="5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F3F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129" w:type="dxa"/>
          </w:tcPr>
          <w:p w14:paraId="384BD68B">
            <w:pPr>
              <w:rPr>
                <w:rFonts w:ascii="宋体" w:hAnsi="宋体" w:eastAsia="宋体"/>
                <w:b/>
                <w:bCs/>
              </w:rPr>
            </w:pPr>
          </w:p>
          <w:p w14:paraId="1573D97A">
            <w:pPr>
              <w:ind w:left="211" w:hanging="211" w:hangingChars="100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</w:rPr>
              <w:t>党委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 xml:space="preserve">  </w:t>
            </w:r>
          </w:p>
          <w:p w14:paraId="5CA95E81">
            <w:pPr>
              <w:ind w:left="211" w:hanging="211" w:hangingChars="10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宣传部</w:t>
            </w:r>
          </w:p>
          <w:p w14:paraId="2698A8EC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审批意见</w:t>
            </w:r>
          </w:p>
          <w:p w14:paraId="3E8C3B7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835" w:type="dxa"/>
          </w:tcPr>
          <w:p w14:paraId="0D1B1B54">
            <w:pPr>
              <w:rPr>
                <w:rFonts w:ascii="宋体" w:hAnsi="宋体" w:eastAsia="宋体"/>
                <w:szCs w:val="21"/>
              </w:rPr>
            </w:pPr>
          </w:p>
          <w:p w14:paraId="2CF67A17">
            <w:pPr>
              <w:rPr>
                <w:rFonts w:ascii="宋体" w:hAnsi="宋体" w:eastAsia="宋体"/>
                <w:szCs w:val="21"/>
              </w:rPr>
            </w:pPr>
          </w:p>
          <w:p w14:paraId="27D171B9">
            <w:pPr>
              <w:ind w:firstLine="1470" w:firstLineChars="700"/>
              <w:rPr>
                <w:rFonts w:ascii="宋体" w:hAnsi="宋体" w:eastAsia="宋体"/>
                <w:szCs w:val="21"/>
              </w:rPr>
            </w:pPr>
          </w:p>
          <w:p w14:paraId="6A791BA5">
            <w:pPr>
              <w:ind w:firstLine="1470" w:firstLineChars="7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（公章）</w:t>
            </w:r>
          </w:p>
          <w:p w14:paraId="2E190478">
            <w:pPr>
              <w:ind w:firstLine="1050" w:firstLineChars="5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  <w:tc>
          <w:tcPr>
            <w:tcW w:w="1418" w:type="dxa"/>
          </w:tcPr>
          <w:p w14:paraId="4B0C4BC6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  <w:p w14:paraId="5057AE0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  <w:p w14:paraId="1E506A8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主管领导</w:t>
            </w:r>
          </w:p>
          <w:p w14:paraId="0E2A142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意见</w:t>
            </w:r>
          </w:p>
        </w:tc>
        <w:tc>
          <w:tcPr>
            <w:tcW w:w="2914" w:type="dxa"/>
          </w:tcPr>
          <w:p w14:paraId="2E8B4572">
            <w:pPr>
              <w:ind w:firstLine="1050" w:firstLineChars="500"/>
              <w:rPr>
                <w:rFonts w:hint="eastAsia" w:ascii="宋体" w:hAnsi="宋体" w:eastAsia="宋体"/>
                <w:szCs w:val="21"/>
              </w:rPr>
            </w:pPr>
          </w:p>
          <w:p w14:paraId="7F8FE3F3">
            <w:pPr>
              <w:ind w:firstLine="1050" w:firstLineChars="500"/>
              <w:rPr>
                <w:rFonts w:hint="eastAsia" w:ascii="宋体" w:hAnsi="宋体" w:eastAsia="宋体"/>
                <w:szCs w:val="21"/>
              </w:rPr>
            </w:pPr>
          </w:p>
          <w:p w14:paraId="222E77DC">
            <w:pPr>
              <w:ind w:firstLine="1050" w:firstLineChars="500"/>
              <w:rPr>
                <w:rFonts w:hint="eastAsia" w:ascii="宋体" w:hAnsi="宋体" w:eastAsia="宋体"/>
                <w:szCs w:val="21"/>
              </w:rPr>
            </w:pPr>
          </w:p>
          <w:p w14:paraId="3EA898D3">
            <w:pPr>
              <w:ind w:firstLine="1470" w:firstLineChars="7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 w14:paraId="7A54BB6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 w14:paraId="2F0D5DB9">
      <w:pPr>
        <w:jc w:val="center"/>
        <w:rPr>
          <w:rFonts w:ascii="宋体" w:hAnsi="宋体" w:eastAsia="宋体"/>
          <w:szCs w:val="21"/>
        </w:rPr>
      </w:pPr>
    </w:p>
    <w:p w14:paraId="6982DBB4">
      <w:r>
        <w:rPr>
          <w:rFonts w:hint="eastAsia"/>
        </w:rPr>
        <w:t>备注：1</w:t>
      </w:r>
      <w:r>
        <w:t>.</w:t>
      </w:r>
      <w:r>
        <w:rPr>
          <w:rFonts w:hint="eastAsia"/>
        </w:rPr>
        <w:t xml:space="preserve"> 临时性张贴悬挂海报、条幅，请在事后补填审批表 </w:t>
      </w:r>
    </w:p>
    <w:p w14:paraId="530ACAE3">
      <w:pPr>
        <w:ind w:firstLine="630" w:firstLineChars="30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此表报党委宣传部留存</w:t>
      </w:r>
    </w:p>
    <w:p w14:paraId="1A3C8E3F">
      <w:pPr>
        <w:ind w:firstLine="630" w:firstLineChars="300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此审批表可以使用二次纸打印</w:t>
      </w:r>
    </w:p>
    <w:p w14:paraId="6628C2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0D"/>
    <w:rsid w:val="0090156D"/>
    <w:rsid w:val="00C16281"/>
    <w:rsid w:val="00DB669E"/>
    <w:rsid w:val="00EF2474"/>
    <w:rsid w:val="00EF5645"/>
    <w:rsid w:val="00F455AB"/>
    <w:rsid w:val="00F6210D"/>
    <w:rsid w:val="00FA4146"/>
    <w:rsid w:val="25F90D9F"/>
    <w:rsid w:val="658F2799"/>
    <w:rsid w:val="7261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275</Characters>
  <Lines>3</Lines>
  <Paragraphs>1</Paragraphs>
  <TotalTime>15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2021-10-25T01:29:00Z</dcterms:created>
  <dc:creator>user</dc:creator>
  <cp:lastModifiedBy>微信用户</cp:lastModifiedBy>
  <dcterms:modified xsi:type="dcterms:W3CDTF">2025-11-23T06:57:32Z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eyJoZGlkIjoiZTdjNDEyMjcyODgxMGYyNjBmNjZlMGVmNWM2NDI1ZDYiLCJ1c2VySWQiOiIxMjYyNTMyMjg3In0=</vt:lpwstr>
  </property>
  <property fmtid="{D5CDD505-2E9C-101B-9397-08002B2CF9AE}" pid="3" name="KSOProductBuildVer">
    <vt:lpwstr>2052-12.1.0.23542</vt:lpwstr>
  </property>
  <property fmtid="{D5CDD505-2E9C-101B-9397-08002B2CF9AE}" pid="4" name="ICV">
    <vt:lpwstr>FA1817A0622245F5BC40883196596F87_12</vt:lpwstr>
  </property>
</Properties>
</file>