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7188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60" w:lineRule="auto"/>
        <w:ind w:left="0" w:right="0"/>
        <w:jc w:val="center"/>
        <w:rPr>
          <w:rFonts w:hint="eastAsia" w:ascii="Times New Roman" w:hAnsi="Times New Roman" w:eastAsia="方正小标宋简体" w:cs="Times New Roman"/>
          <w:spacing w:val="24"/>
          <w:kern w:val="2"/>
          <w:sz w:val="52"/>
          <w:szCs w:val="52"/>
          <w:lang w:val="en-US" w:eastAsia="zh-CN" w:bidi="ar"/>
        </w:rPr>
      </w:pPr>
    </w:p>
    <w:p w14:paraId="0BDD659B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简体" w:cs="Times New Roman"/>
          <w:spacing w:val="24"/>
          <w:sz w:val="52"/>
          <w:szCs w:val="52"/>
          <w:lang w:val="en-US"/>
        </w:rPr>
      </w:pPr>
      <w:r>
        <w:rPr>
          <w:rFonts w:hint="eastAsia" w:ascii="Times New Roman" w:hAnsi="Times New Roman" w:eastAsia="方正小标宋简体" w:cs="Times New Roman"/>
          <w:spacing w:val="24"/>
          <w:kern w:val="2"/>
          <w:sz w:val="52"/>
          <w:szCs w:val="52"/>
          <w:lang w:val="en-US" w:eastAsia="zh-CN" w:bidi="ar"/>
        </w:rPr>
        <w:t>吉林省科学技术协会科技创新智库专项课题申报书</w:t>
      </w:r>
      <w:bookmarkStart w:id="0" w:name="_GoBack"/>
      <w:bookmarkEnd w:id="0"/>
    </w:p>
    <w:p w14:paraId="20DD8B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 w14:paraId="63BAD4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 w14:paraId="010964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 w14:paraId="06CF4C53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项目类别：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        </w:t>
      </w:r>
    </w:p>
    <w:p w14:paraId="12E9F0C8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项目名称：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        </w:t>
      </w:r>
    </w:p>
    <w:p w14:paraId="0949A919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管理单位（甲方）：</w:t>
      </w:r>
      <w:r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>吉林省科学技术协会</w:t>
      </w:r>
      <w:r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</w:t>
      </w:r>
    </w:p>
    <w:p w14:paraId="65D2B570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承担单位（乙方）：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</w:t>
      </w:r>
    </w:p>
    <w:p w14:paraId="41648EF2"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714" w:firstLineChars="204"/>
        <w:jc w:val="both"/>
        <w:rPr>
          <w:rFonts w:hint="default" w:ascii="Times New Roman" w:hAnsi="Times New Roman" w:eastAsia="方正小标宋简体" w:cs="Times New Roman"/>
          <w:spacing w:val="15"/>
          <w:sz w:val="30"/>
          <w:szCs w:val="30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lang w:val="en-US" w:eastAsia="zh-CN" w:bidi="ar"/>
        </w:rPr>
        <w:t>起止年限：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6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0</w:t>
      </w:r>
      <w:r>
        <w:rPr>
          <w:rFonts w:hint="eastAsia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3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月至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 202</w:t>
      </w:r>
      <w:r>
        <w:rPr>
          <w:rFonts w:hint="eastAsia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6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1</w:t>
      </w:r>
      <w:r>
        <w:rPr>
          <w:rFonts w:hint="eastAsia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0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lang w:val="en-US" w:eastAsia="zh-CN" w:bidi="ar"/>
        </w:rPr>
        <w:t>月</w:t>
      </w:r>
    </w:p>
    <w:p w14:paraId="5C98AD06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等线" w:eastAsia="黑体" w:cs="Times New Roman"/>
          <w:kern w:val="0"/>
          <w:sz w:val="30"/>
          <w:szCs w:val="22"/>
          <w:vertAlign w:val="baseline"/>
          <w:lang w:val="en-US" w:eastAsia="zh-CN" w:bidi="ar"/>
        </w:rPr>
      </w:pPr>
    </w:p>
    <w:p w14:paraId="796A42E9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黑体" w:cs="Times New Roman"/>
          <w:kern w:val="0"/>
          <w:sz w:val="30"/>
          <w:szCs w:val="22"/>
          <w:vertAlign w:val="baseline"/>
          <w:lang w:val="en-US"/>
        </w:rPr>
      </w:pPr>
      <w:r>
        <w:rPr>
          <w:rFonts w:hint="eastAsia" w:ascii="Times New Roman" w:hAnsi="等线" w:eastAsia="黑体" w:cs="Times New Roman"/>
          <w:kern w:val="0"/>
          <w:sz w:val="30"/>
          <w:szCs w:val="22"/>
          <w:vertAlign w:val="baseline"/>
          <w:lang w:val="en-US" w:eastAsia="zh-CN" w:bidi="ar"/>
        </w:rPr>
        <w:t>吉林省科学技术协会制</w:t>
      </w:r>
    </w:p>
    <w:p w14:paraId="03C262F2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center"/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sectPr>
          <w:footerReference r:id="rId3" w:type="default"/>
          <w:pgSz w:w="11906" w:h="16838"/>
          <w:pgMar w:top="2211" w:right="1474" w:bottom="1871" w:left="1588" w:header="1" w:footer="1644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202</w:t>
      </w:r>
      <w:r>
        <w:rPr>
          <w:rFonts w:hint="eastAsia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6</w:t>
      </w: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年</w:t>
      </w:r>
      <w:r>
        <w:rPr>
          <w:rFonts w:hint="eastAsia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1</w:t>
      </w: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月</w:t>
      </w:r>
    </w:p>
    <w:p w14:paraId="7B7400C8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center"/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</w:pPr>
    </w:p>
    <w:p w14:paraId="35B37E4A">
      <w:pPr>
        <w:keepNext w:val="0"/>
        <w:keepLines w:val="0"/>
        <w:widowControl w:val="0"/>
        <w:suppressLineNumbers w:val="0"/>
        <w:pBdr>
          <w:top w:val="none" w:color="auto" w:sz="0" w:space="0"/>
        </w:pBdr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申报人承诺：</w:t>
      </w:r>
    </w:p>
    <w:p w14:paraId="6BE3F58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我承诺对本申报书填写的各项内容的真实性负责，保证没有知识产权争议，坚持科研诚信。如获准立项，我承诺以本申报书为有法律约束力的立项协议，遵守吉林省科学技术协会相关规定，按计划认真开展研究工作，取得预期研究成果。吉林省科学技术协会有使用本申报书所有数据和资料的权利。若填报失实、违反规定，本人将承担全部责任。</w:t>
      </w:r>
    </w:p>
    <w:p w14:paraId="67B4734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</w:t>
      </w:r>
    </w:p>
    <w:p w14:paraId="63F6D05D">
      <w:pPr>
        <w:keepNext w:val="0"/>
        <w:keepLines w:val="0"/>
        <w:widowControl w:val="0"/>
        <w:suppressLineNumbers w:val="0"/>
        <w:pBdr>
          <w:bottom w:val="none" w:color="auto" w:sz="0" w:space="0"/>
        </w:pBdr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申报人（签字）：</w:t>
      </w:r>
    </w:p>
    <w:p w14:paraId="2A3509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日</w:t>
      </w:r>
    </w:p>
    <w:p w14:paraId="7480E8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149F59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57DCC99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72C86C4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04875AD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3D07D6F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763A17E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0750106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532BA6D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113C6C8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41B7771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726D2B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516E5C5E">
      <w:pPr>
        <w:pStyle w:val="2"/>
        <w:widowControl/>
        <w:snapToGrid w:val="0"/>
        <w:spacing w:line="360" w:lineRule="atLeast"/>
        <w:jc w:val="both"/>
        <w:rPr>
          <w:rFonts w:hint="eastAsia" w:ascii="Times New Roman" w:hAnsi="Arial" w:eastAsia="黑体" w:cs="黑体"/>
          <w:sz w:val="36"/>
          <w:szCs w:val="36"/>
          <w:lang w:eastAsia="zh-CN"/>
        </w:rPr>
      </w:pPr>
    </w:p>
    <w:p w14:paraId="47ED87C7">
      <w:pPr>
        <w:pStyle w:val="2"/>
        <w:widowControl/>
        <w:snapToGrid w:val="0"/>
        <w:spacing w:line="360" w:lineRule="atLeast"/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eastAsia" w:ascii="Times New Roman" w:hAnsi="Arial" w:eastAsia="黑体" w:cs="黑体"/>
          <w:sz w:val="36"/>
          <w:szCs w:val="36"/>
          <w:lang w:eastAsia="zh-CN"/>
        </w:rPr>
        <w:t>填报说明</w:t>
      </w:r>
    </w:p>
    <w:p w14:paraId="1F49DB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一、申报书所填内容应实事求是，表述准确明了，打印填表。所有空表均需填写，如无内容请填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“/”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。</w:t>
      </w:r>
    </w:p>
    <w:p w14:paraId="532CA26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二、《申报书》报送</w:t>
      </w:r>
      <w:r>
        <w:rPr>
          <w:rFonts w:hint="default" w:ascii="Times-Roman" w:hAnsi="Times-Roman" w:eastAsia="仿宋_GB2312" w:cs="Times-Roman"/>
          <w:kern w:val="2"/>
          <w:sz w:val="28"/>
          <w:szCs w:val="28"/>
          <w:lang w:val="en-US" w:eastAsia="zh-CN" w:bidi="ar"/>
        </w:rPr>
        <w:t>一式3份，请用A4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纸双面印制、中缝装订。</w:t>
      </w:r>
    </w:p>
    <w:p w14:paraId="0A17650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三、项目类别：智库类项目、咨询类项目</w:t>
      </w:r>
    </w:p>
    <w:p w14:paraId="4874A2B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课题负责人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栏应为课题研究的实际负责人，只能填写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人。申报课题负责人每年申报的项目数，不得超过一项。在主持的课题研究未完成时，不得申请主持新的课题。</w:t>
      </w:r>
    </w:p>
    <w:p w14:paraId="02EC18C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课题组主要研究人员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栏所填人员必须征得本人同意，切实参加本项目研究工作，注意先后排序。批准立项后，表中人员未经申请批准不得随意增减、改动，否则不予办理结项。</w:t>
      </w:r>
    </w:p>
    <w:p w14:paraId="27EC0C2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044061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1D38BA8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7ABE487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468D31F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4E1394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125CDFB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47A1BB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29D3D3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 w14:paraId="7620D4E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tbl>
      <w:tblPr>
        <w:tblStyle w:val="6"/>
        <w:tblW w:w="8350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17"/>
        <w:gridCol w:w="79"/>
        <w:gridCol w:w="868"/>
        <w:gridCol w:w="471"/>
        <w:gridCol w:w="2067"/>
        <w:gridCol w:w="549"/>
        <w:gridCol w:w="655"/>
        <w:gridCol w:w="284"/>
        <w:gridCol w:w="2640"/>
      </w:tblGrid>
      <w:tr w14:paraId="5D84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3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D9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78E7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1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研究起止日期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0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</w:p>
        </w:tc>
      </w:tr>
      <w:tr w14:paraId="0FEB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6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 w14:paraId="124DA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课题</w:t>
            </w:r>
          </w:p>
          <w:p w14:paraId="7F7FD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申报</w:t>
            </w:r>
          </w:p>
          <w:p w14:paraId="290F1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单位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E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7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31DA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065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8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课题负责人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C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3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2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课题联系人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D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9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3C14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7B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7E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4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手机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C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F5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0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手机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F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0CF0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33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19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1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电子</w:t>
            </w:r>
          </w:p>
          <w:p w14:paraId="37721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信箱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2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F1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7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电子</w:t>
            </w:r>
          </w:p>
          <w:p w14:paraId="0A3A9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信箱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6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4B21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25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1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9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5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C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邮政</w:t>
            </w:r>
          </w:p>
          <w:p w14:paraId="3CAF8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编码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E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247A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42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2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真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1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1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单位电话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2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0FC2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F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申报单位意见：</w:t>
            </w:r>
          </w:p>
          <w:p w14:paraId="79445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 w14:paraId="0808B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申报单位负责人（签字）：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（单位公章）</w:t>
            </w:r>
          </w:p>
          <w:p w14:paraId="7EEF4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 w14:paraId="7751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E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申报项目合作单位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F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4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5F7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C1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C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单位负责人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E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D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8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51E6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93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5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D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邮政编码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2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 w14:paraId="4EE7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A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 w14:paraId="38305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仿宋_GB2312" w:cs="Times New Roman"/>
                <w:kern w:val="2"/>
                <w:sz w:val="24"/>
                <w:szCs w:val="22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报课题合作单位审查意见：</w:t>
            </w:r>
          </w:p>
          <w:p w14:paraId="6DEC5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 w14:paraId="5A51C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 w14:paraId="4E258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申报课题合作单位负责人（签字）：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（单位公章）</w:t>
            </w:r>
          </w:p>
          <w:p w14:paraId="1B040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 w14:paraId="290D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C0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8"/>
                <w:szCs w:val="22"/>
                <w:lang w:val="en-US" w:eastAsia="zh-CN" w:bidi="ar"/>
              </w:rPr>
              <w:t>一、立项背景和依据</w:t>
            </w:r>
          </w:p>
          <w:p w14:paraId="02C28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项目研究的主要背景、立项依据和重大意义（应附主要参考文献及出处）。</w:t>
            </w:r>
          </w:p>
        </w:tc>
      </w:tr>
      <w:tr w14:paraId="290E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8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0D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26AF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37D35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71154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28DB5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5CC36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3B1BA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02ADD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048A4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52F13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66DF7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72D48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</w:t>
            </w:r>
          </w:p>
          <w:p w14:paraId="2F53A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784ED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56A28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27FCD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0AF27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 w14:paraId="3A019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0" w:firstLineChars="260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  <w:tr w14:paraId="679D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92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二、研究方案</w:t>
            </w:r>
          </w:p>
          <w:p w14:paraId="61E43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主要研究内容、预期目标、调研方法、技术路线、计划进度和阶段目标、预期研究成果及形式，主要考核指标等。</w:t>
            </w:r>
          </w:p>
        </w:tc>
      </w:tr>
      <w:tr w14:paraId="1A26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4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37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2DC8E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1840C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6F72C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BA7E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66142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F7C8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8329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23E7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50E6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2468A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455CB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25C35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45AE0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1D107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4D99E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3FD2F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7BAD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342D1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2CFB2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3C79B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7E73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0DA57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4DC6E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16728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51C8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CEE3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4933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185CF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5272D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E2DE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39463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77058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6240" w:firstLineChars="260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</w:tbl>
    <w:p w14:paraId="063094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 w:val="0"/>
          <w:lang w:val="en-US"/>
        </w:rPr>
      </w:pPr>
    </w:p>
    <w:tbl>
      <w:tblPr>
        <w:tblStyle w:val="6"/>
        <w:tblW w:w="87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 w14:paraId="656A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E4C8E">
            <w:pPr>
              <w:pStyle w:val="5"/>
              <w:widowControl/>
              <w:spacing w:after="0" w:afterAutospacing="0" w:line="520" w:lineRule="exact"/>
              <w:rPr>
                <w:rFonts w:hint="default" w:ascii="Times New Roman" w:hAnsi="Times New Roman" w:eastAsia="黑体" w:cs="Times New Roman"/>
                <w:sz w:val="28"/>
                <w:szCs w:val="24"/>
                <w:lang w:val="en-US"/>
              </w:rPr>
            </w:pPr>
            <w:r>
              <w:rPr>
                <w:rFonts w:hint="eastAsia" w:ascii="Times New Roman" w:hAnsi="等线" w:eastAsia="黑体" w:cs="Times New Roman"/>
                <w:sz w:val="28"/>
                <w:szCs w:val="24"/>
              </w:rPr>
              <w:t>三、研究基础与条件</w:t>
            </w:r>
          </w:p>
          <w:p w14:paraId="1E4D05A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近三年来，与本课题有关的研究工作积累和已取得的研究成就（包括近期发表的与本课题有关的主要论著、获得学术奖励的情况、得到的相关批示或肯定性评价以及正在承担的有关研究项目等）</w:t>
            </w:r>
          </w:p>
        </w:tc>
      </w:tr>
      <w:tr w14:paraId="7637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7" w:hRule="atLeast"/>
        </w:trPr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83ADC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 w14:paraId="55F0139E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0F5430CF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30F78E8F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5418DC27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18D178D6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345B58F3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1EBF6188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 w14:paraId="112BBE00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等线" w:eastAsia="黑体" w:cs="Times New Roman"/>
                <w:sz w:val="24"/>
                <w:szCs w:val="22"/>
                <w:lang w:val="en-US"/>
              </w:rPr>
            </w:pPr>
          </w:p>
          <w:p w14:paraId="087ACDCD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008E5A22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681D151D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 w14:paraId="3FFC426F"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</w:tbl>
    <w:p w14:paraId="011AC725"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 xml:space="preserve">*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论文要写明作者、题目、刊名、年份、卷（期）、页码</w:t>
      </w:r>
    </w:p>
    <w:p w14:paraId="31477825"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专著要写明作者、书名、出版社、年份</w:t>
      </w:r>
    </w:p>
    <w:p w14:paraId="0AED84E4">
      <w:pPr>
        <w:keepNext w:val="0"/>
        <w:keepLines w:val="0"/>
        <w:widowControl w:val="0"/>
        <w:suppressLineNumbers w:val="0"/>
        <w:spacing w:before="0" w:beforeAutospacing="0" w:after="0" w:afterAutospacing="0"/>
        <w:ind w:left="240" w:right="0" w:hanging="240" w:hangingChars="100"/>
        <w:jc w:val="both"/>
        <w:rPr>
          <w:rFonts w:hint="default" w:ascii="Times New Roman" w:hAnsi="Times New Roman" w:eastAsia="仿宋_GB2312" w:cs="Times New Roman"/>
          <w:b/>
          <w:bCs w:val="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研究项目要写明名称、编号、任务来源、起止年月、负责或参加的情况以及与本课题的关系</w:t>
      </w:r>
    </w:p>
    <w:p w14:paraId="2B445406">
      <w:pPr>
        <w:rPr>
          <w:rFonts w:hint="default" w:ascii="Times New Roman" w:hAnsi="Times New Roman" w:eastAsia="仿宋_GB2312" w:cs="Times New Roman"/>
          <w:b/>
          <w:bCs w:val="0"/>
          <w:kern w:val="2"/>
          <w:sz w:val="28"/>
          <w:szCs w:val="22"/>
          <w:lang w:val="en-US" w:eastAsia="zh-CN" w:bidi="ar"/>
        </w:rPr>
        <w:sectPr>
          <w:footerReference r:id="rId4" w:type="default"/>
          <w:pgSz w:w="11906" w:h="16838"/>
          <w:pgMar w:top="2098" w:right="1474" w:bottom="1985" w:left="1588" w:header="1" w:footer="1644" w:gutter="0"/>
          <w:pgNumType w:fmt="decimal"/>
          <w:cols w:space="720" w:num="1"/>
          <w:docGrid w:type="lines" w:linePitch="312" w:charSpace="0"/>
        </w:sectPr>
      </w:pPr>
    </w:p>
    <w:p w14:paraId="3AB76740">
      <w:pPr>
        <w:keepNext w:val="0"/>
        <w:keepLines w:val="0"/>
        <w:widowControl w:val="0"/>
        <w:suppressLineNumbers w:val="0"/>
        <w:tabs>
          <w:tab w:val="left" w:pos="645"/>
          <w:tab w:val="left" w:pos="2270"/>
          <w:tab w:val="left" w:pos="4260"/>
          <w:tab w:val="left" w:pos="586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>四、课题负责人</w:t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</w:p>
    <w:tbl>
      <w:tblPr>
        <w:tblStyle w:val="6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1429"/>
        <w:gridCol w:w="1429"/>
        <w:gridCol w:w="1429"/>
        <w:gridCol w:w="1735"/>
        <w:gridCol w:w="2859"/>
        <w:gridCol w:w="2993"/>
      </w:tblGrid>
      <w:tr w14:paraId="68B8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6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B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5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8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职务职称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D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D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现从事专业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A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位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0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在本课题中承担的任务</w:t>
            </w:r>
          </w:p>
        </w:tc>
      </w:tr>
      <w:tr w14:paraId="594B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3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8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F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39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C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E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0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1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</w:tbl>
    <w:p w14:paraId="0052CCCE"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2"/>
          <w:lang w:val="en-US" w:eastAsia="zh-CN" w:bidi="ar"/>
        </w:rPr>
        <w:t>五、主要研究人员</w:t>
      </w:r>
    </w:p>
    <w:tbl>
      <w:tblPr>
        <w:tblStyle w:val="6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1429"/>
        <w:gridCol w:w="1429"/>
        <w:gridCol w:w="1429"/>
        <w:gridCol w:w="1735"/>
        <w:gridCol w:w="2859"/>
        <w:gridCol w:w="2993"/>
      </w:tblGrid>
      <w:tr w14:paraId="189A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7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5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7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2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职务职称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F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F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现从事专业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9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位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0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在本课题中承担的任务</w:t>
            </w:r>
          </w:p>
        </w:tc>
      </w:tr>
      <w:tr w14:paraId="213C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6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7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C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D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D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B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8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60B3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0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C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F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5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A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A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3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25F6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A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3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4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2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73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1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F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3CBE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5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F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3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8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9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4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C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E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0A2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3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6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4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0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1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4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9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566A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D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4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6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A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8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F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F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7DDE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8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C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B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2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6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D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5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2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14:paraId="338B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3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A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4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B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4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2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7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</w:tbl>
    <w:p w14:paraId="71699CDB">
      <w:pP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sectPr>
          <w:footerReference r:id="rId5" w:type="default"/>
          <w:pgSz w:w="16840" w:h="11915" w:orient="landscape"/>
          <w:pgMar w:top="1418" w:right="1418" w:bottom="1418" w:left="1418" w:header="1" w:footer="1644" w:gutter="0"/>
          <w:pgNumType w:fmt="decimal"/>
          <w:cols w:space="720" w:num="1"/>
          <w:docGrid w:type="linesAndChars" w:linePitch="312" w:charSpace="0"/>
        </w:sectPr>
      </w:pPr>
    </w:p>
    <w:p w14:paraId="1068EC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b/>
          <w:bCs w:val="0"/>
          <w:kern w:val="2"/>
          <w:sz w:val="28"/>
          <w:szCs w:val="22"/>
          <w:lang w:val="en-US" w:eastAsia="zh-CN" w:bidi="ar"/>
        </w:rPr>
        <w:t>六、经</w:t>
      </w:r>
      <w:r>
        <w:rPr>
          <w:rFonts w:hint="eastAsia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>费预算</w:t>
      </w:r>
    </w:p>
    <w:tbl>
      <w:tblPr>
        <w:tblStyle w:val="6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045"/>
        <w:gridCol w:w="2847"/>
      </w:tblGrid>
      <w:tr w14:paraId="2B171C8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8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经费来源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6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)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E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备注</w:t>
            </w:r>
          </w:p>
        </w:tc>
      </w:tr>
      <w:tr w14:paraId="039E04D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7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1.省科协资助经费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6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7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8F69E1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6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2.自筹经费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2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C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A371B4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0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合  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6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8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1B1207E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1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  <w:p w14:paraId="3AD9E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6EBD70B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5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-Roman" w:hAnsi="Times-Roman" w:eastAsia="仿宋_GB2312" w:cs="Times-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经费开支科目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8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预算金额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)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6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自筹经费</w:t>
            </w:r>
          </w:p>
        </w:tc>
      </w:tr>
      <w:tr w14:paraId="5747FEE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8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1.文献资料费及印刷费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B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9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53D2AE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1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2.专家咨询费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7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6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4A2D62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6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3.调研差旅费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0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F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03BC579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A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4.租赁费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0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7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336FF64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E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5.管理费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9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C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5D7BD14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8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6.其它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C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D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3FC9450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A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5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4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71127C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1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1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2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4BEFA50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B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2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F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2CB67DC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8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5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1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3878FBB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E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B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F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386F266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D7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1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2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 w14:paraId="172C3F5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FAE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““Times New Roman”“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““Times New Roman”“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F78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10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</w:tbl>
    <w:p w14:paraId="0EFA953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</w:p>
    <w:p w14:paraId="748558B6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/>
        <w:jc w:val="both"/>
        <w:textAlignment w:val="auto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  <w:r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  <w:t>共同条款</w:t>
      </w:r>
    </w:p>
    <w:tbl>
      <w:tblPr>
        <w:tblStyle w:val="6"/>
        <w:tblpPr w:leftFromText="180" w:rightFromText="180" w:vertAnchor="text" w:horzAnchor="page" w:tblpXSpec="center" w:tblpY="139"/>
        <w:tblOverlap w:val="never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7A82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2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1DF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如课题评审通过并立项，双方执行如下共同条款</w:t>
            </w:r>
          </w:p>
          <w:p w14:paraId="28D8B2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甲方主要职责：</w:t>
            </w:r>
          </w:p>
          <w:p w14:paraId="0233A7C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．甲方应及时按规定向乙方拨付课题经费。</w:t>
            </w:r>
          </w:p>
          <w:p w14:paraId="0E09DE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．甲方对本项目进行跟踪评估，并将其作为确定本项目经费调整、撤销的依据。</w:t>
            </w:r>
          </w:p>
          <w:p w14:paraId="0B9A10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．乙方按照甲方要求完成任务后为乙方开具结项证明。</w:t>
            </w:r>
          </w:p>
          <w:p w14:paraId="7DD94E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乙方主要职责：</w:t>
            </w:r>
          </w:p>
          <w:p w14:paraId="420A9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1．乙方对项目经费须单独核算，按任务书规定的开支范围，实行专款专用，不得挪用。</w:t>
            </w:r>
          </w:p>
          <w:p w14:paraId="3D22B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2．负责本项目组织实施，按时保质保量完成任务书约定的研究内容和工作任务，并有义务对甲方组织管理工作提供支持。</w:t>
            </w:r>
          </w:p>
          <w:p w14:paraId="309B1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3．本项目在实施过程中如果取得重大进展、重要突破，应及时向甲方报告；如果因遭遇不可抗力因素或其它原因影响课题执行，致使项目需要调整或撤销时，乙方应及时向甲方报告，经甲方确定处理意见后执行。</w:t>
            </w:r>
          </w:p>
          <w:p w14:paraId="2B8B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kern w:val="0"/>
                <w:sz w:val="24"/>
                <w:szCs w:val="22"/>
                <w:lang w:val="en-US" w:eastAsia="zh-CN" w:bidi="ar"/>
              </w:rPr>
              <w:t>4. 完成本项目取得的成果（著作、论文、研究报告等）必须注明“吉林省科协科技创新智库专项课题资助”字样。</w:t>
            </w:r>
          </w:p>
          <w:p w14:paraId="0721C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5．由于乙方原因不能按甲方要求完成本项目，将取消乙方在甲方申请和承担项目的权利。</w:t>
            </w:r>
          </w:p>
        </w:tc>
      </w:tr>
    </w:tbl>
    <w:p w14:paraId="5474FEC4"/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““Times New Roman”“">
    <w:altName w:val="Segoe Print"/>
    <w:panose1 w:val="00000000000000000000"/>
    <w:charset w:val="00"/>
    <w:family w:val="auto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D2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9D65D1">
                          <w:pPr>
                            <w:pStyle w:val="4"/>
                            <w:rPr>
                              <w:rFonts w:hint="default" w:ascii="Times-Roman" w:hAnsi="Times-Roman" w:eastAsia="宋体" w:cs="Times-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D65D1">
                    <w:pPr>
                      <w:pStyle w:val="4"/>
                      <w:rPr>
                        <w:rFonts w:hint="default" w:ascii="Times-Roman" w:hAnsi="Times-Roman" w:eastAsia="宋体" w:cs="Times-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E2C83">
                          <w:pPr>
                            <w:rPr>
                              <w:rFonts w:hint="default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E2C83">
                    <w:pPr>
                      <w:rPr>
                        <w:rFonts w:hint="default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8F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008723">
                          <w:pPr>
                            <w:pStyle w:val="4"/>
                            <w:rPr>
                              <w:rFonts w:hint="default" w:ascii="Times-Roman" w:hAnsi="Times-Roman" w:eastAsia="宋体" w:cs="Times-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08723">
                    <w:pPr>
                      <w:pStyle w:val="4"/>
                      <w:rPr>
                        <w:rFonts w:hint="default" w:ascii="Times-Roman" w:hAnsi="Times-Roman" w:eastAsia="宋体" w:cs="Times-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136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735E74">
                          <w:pPr>
                            <w:pStyle w:val="4"/>
                            <w:rPr>
                              <w:rFonts w:hint="default" w:ascii="Times-Roman" w:hAnsi="Times-Roman" w:eastAsia="宋体" w:cs="Times-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35E74">
                    <w:pPr>
                      <w:pStyle w:val="4"/>
                      <w:rPr>
                        <w:rFonts w:hint="default" w:ascii="Times-Roman" w:hAnsi="Times-Roman" w:eastAsia="宋体" w:cs="Times-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7C7A"/>
    <w:multiLevelType w:val="singleLevel"/>
    <w:tmpl w:val="D69C7C7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3EFA"/>
    <w:rsid w:val="346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Arial" w:hAnsi="Arial" w:eastAsia="黑体" w:cs="Times New Roman"/>
      <w:b/>
      <w:kern w:val="2"/>
      <w:sz w:val="32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  <w:style w:type="paragraph" w:customStyle="1" w:styleId="8">
    <w:name w:val="WW-普通文字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eastAsia" w:ascii="宋体" w:hAnsi="宋体" w:eastAsia="等线" w:cs="Times New Roman"/>
      <w:kern w:val="1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2026-01-13T06:44:00Z</dcterms:created>
  <dc:creator>WPS_1591409988</dc:creator>
  <cp:lastModifiedBy>WPS_1591409988</cp:lastModifiedBy>
  <dcterms:modified xsi:type="dcterms:W3CDTF">2026-01-13T06:45:23Z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824892C67FCF47FAB6E4C8D7516013E3_11</vt:lpwstr>
  </property>
  <property fmtid="{D5CDD505-2E9C-101B-9397-08002B2CF9AE}" pid="4" name="KSOTemplateDocerSaveRecord">
    <vt:lpwstr>eyJoZGlkIjoiYWM3MjM1NDcwYThkODQxMzA5MzRmNmNmNzhkZGJmZjAiLCJ1c2VySWQiOiIxMDA3NTQ2ODA1In0=</vt:lpwstr>
  </property>
</Properties>
</file>