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36E09" w14:textId="77777777" w:rsidR="00375AAE" w:rsidRDefault="00375AAE" w:rsidP="00375AAE">
      <w:pPr>
        <w:spacing w:line="480" w:lineRule="auto"/>
        <w:ind w:right="2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/>
          <w:kern w:val="0"/>
          <w:sz w:val="28"/>
          <w:szCs w:val="28"/>
        </w:rPr>
        <w:t>附件</w:t>
      </w:r>
      <w:r>
        <w:rPr>
          <w:rFonts w:ascii="黑体" w:eastAsia="黑体" w:hAnsi="黑体" w:hint="eastAsia"/>
          <w:kern w:val="0"/>
          <w:sz w:val="28"/>
          <w:szCs w:val="28"/>
        </w:rPr>
        <w:t>3</w:t>
      </w:r>
    </w:p>
    <w:p w14:paraId="44C11195" w14:textId="77777777" w:rsidR="00375AAE" w:rsidRDefault="00375AAE" w:rsidP="00375AAE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14:paraId="625D9E30" w14:textId="2CCBB93C" w:rsidR="00375AAE" w:rsidRPr="003C676C" w:rsidRDefault="00CC1C2C" w:rsidP="00375AAE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 w:rsidRPr="00CC1C2C">
        <w:rPr>
          <w:rFonts w:ascii="方正小标宋简体" w:eastAsia="方正小标宋简体" w:hAnsi="方正小标宋_GBK" w:hint="eastAsia"/>
          <w:kern w:val="0"/>
          <w:sz w:val="44"/>
          <w:szCs w:val="44"/>
        </w:rPr>
        <w:t>吉林省本科高校课程思政示范课程</w:t>
      </w:r>
      <w:r w:rsidR="00375AAE" w:rsidRPr="003C676C">
        <w:rPr>
          <w:rFonts w:ascii="方正小标宋简体" w:eastAsia="方正小标宋简体" w:hAnsi="方正小标宋_GBK" w:hint="eastAsia"/>
          <w:kern w:val="0"/>
          <w:sz w:val="44"/>
          <w:szCs w:val="44"/>
        </w:rPr>
        <w:t>申报书</w:t>
      </w:r>
    </w:p>
    <w:p w14:paraId="3C8A897B" w14:textId="77777777" w:rsidR="00375AAE" w:rsidRDefault="00375AAE" w:rsidP="00375AAE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29C8F8B2" w14:textId="77777777" w:rsidR="00375AAE" w:rsidRDefault="00375AAE" w:rsidP="00375AAE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1DF9834E" w14:textId="77777777" w:rsidR="00375AAE" w:rsidRDefault="00375AAE" w:rsidP="00375AA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</w:p>
    <w:p w14:paraId="082F1B7C" w14:textId="77777777" w:rsidR="00375AAE" w:rsidRDefault="00375AAE" w:rsidP="00375AA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</w:p>
    <w:p w14:paraId="123E16DA" w14:textId="77777777" w:rsidR="00375AAE" w:rsidRPr="00375AAE" w:rsidRDefault="00375AAE" w:rsidP="00375AA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申报学校：</w:t>
      </w:r>
    </w:p>
    <w:p w14:paraId="72FF6283" w14:textId="77777777" w:rsidR="00375AAE" w:rsidRDefault="00375AAE" w:rsidP="00375AA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14:paraId="4A733A12" w14:textId="77777777" w:rsidR="00375AAE" w:rsidRDefault="00375AAE" w:rsidP="00375AA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14:paraId="41878F65" w14:textId="77777777" w:rsidR="00375AAE" w:rsidRDefault="00375AAE" w:rsidP="00375AA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14:paraId="13E372F2" w14:textId="77777777" w:rsidR="00375AAE" w:rsidRDefault="00375AAE" w:rsidP="00375AA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17BD6118" w14:textId="77777777" w:rsidR="00375AAE" w:rsidRDefault="00375AAE" w:rsidP="00375AA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7428B84" w14:textId="77777777" w:rsidR="00375AAE" w:rsidRDefault="00375AAE" w:rsidP="00375AA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2EEF30D4" w14:textId="77777777" w:rsidR="00375AAE" w:rsidRDefault="00375AAE" w:rsidP="00375AA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293101BE" w14:textId="383D51AC" w:rsidR="00375AAE" w:rsidRDefault="00375AAE" w:rsidP="00375AA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  <w:sectPr w:rsidR="00375AA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</w:t>
      </w:r>
      <w:r w:rsidR="00AE063D"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年</w:t>
      </w:r>
      <w:r w:rsidR="00F019A8"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月</w:t>
      </w:r>
    </w:p>
    <w:p w14:paraId="581CAFDC" w14:textId="77777777" w:rsidR="00375AAE" w:rsidRDefault="00375AAE" w:rsidP="00375AAE"/>
    <w:p w14:paraId="5F9382F5" w14:textId="77777777" w:rsidR="00375AAE" w:rsidRDefault="00375AAE" w:rsidP="00375AAE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填报说明</w:t>
      </w:r>
    </w:p>
    <w:p w14:paraId="3913CA65" w14:textId="77777777" w:rsidR="00375AAE" w:rsidRDefault="00375AAE" w:rsidP="00375AAE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474852EB" w14:textId="77777777" w:rsidR="00375AAE" w:rsidRDefault="00375AAE" w:rsidP="00375AAE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_GB2312" w:eastAsia="仿宋_GB2312" w:hAnsi="等线" w:hint="eastAsia"/>
          <w:sz w:val="32"/>
          <w:szCs w:val="36"/>
        </w:rPr>
        <w:t>课程可由一名教师讲授，也可由教学团队共同讲授。</w:t>
      </w:r>
    </w:p>
    <w:p w14:paraId="3CA1CD20" w14:textId="77777777" w:rsidR="00375AAE" w:rsidRDefault="00B24DB4" w:rsidP="00375AAE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375AAE">
        <w:rPr>
          <w:rFonts w:ascii="仿宋" w:eastAsia="仿宋" w:hAnsi="仿宋"/>
          <w:sz w:val="32"/>
          <w:szCs w:val="32"/>
        </w:rPr>
        <w:t>.</w:t>
      </w:r>
      <w:r w:rsidR="00375AAE">
        <w:rPr>
          <w:rFonts w:eastAsia="仿宋_GB2312" w:hint="eastAsia"/>
          <w:sz w:val="32"/>
          <w:szCs w:val="32"/>
        </w:rPr>
        <w:t>“学科门类</w:t>
      </w:r>
      <w:r w:rsidR="00375AAE">
        <w:rPr>
          <w:rFonts w:eastAsia="仿宋_GB2312" w:hint="eastAsia"/>
          <w:sz w:val="32"/>
          <w:szCs w:val="32"/>
        </w:rPr>
        <w:t>/</w:t>
      </w:r>
      <w:r w:rsidR="00375AAE">
        <w:rPr>
          <w:rFonts w:eastAsia="仿宋_GB2312" w:hint="eastAsia"/>
          <w:sz w:val="32"/>
          <w:szCs w:val="32"/>
        </w:rPr>
        <w:t>专业大类代码”和“一级学科</w:t>
      </w:r>
      <w:r w:rsidR="00375AAE">
        <w:rPr>
          <w:rFonts w:eastAsia="仿宋_GB2312" w:hint="eastAsia"/>
          <w:sz w:val="32"/>
          <w:szCs w:val="32"/>
        </w:rPr>
        <w:t>/</w:t>
      </w:r>
      <w:r w:rsidR="00375AAE">
        <w:rPr>
          <w:rFonts w:eastAsia="仿宋_GB2312"/>
          <w:sz w:val="32"/>
          <w:szCs w:val="32"/>
        </w:rPr>
        <w:t>专业类代码</w:t>
      </w:r>
      <w:r w:rsidR="00375AAE">
        <w:rPr>
          <w:rFonts w:eastAsia="仿宋_GB2312"/>
          <w:sz w:val="32"/>
          <w:szCs w:val="32"/>
        </w:rPr>
        <w:t>”</w:t>
      </w:r>
      <w:r w:rsidR="00375AAE">
        <w:rPr>
          <w:rFonts w:eastAsia="仿宋_GB2312" w:hint="eastAsia"/>
          <w:sz w:val="32"/>
          <w:szCs w:val="32"/>
        </w:rPr>
        <w:t>请规范填写。</w:t>
      </w:r>
      <w:r w:rsidR="00375AAE">
        <w:rPr>
          <w:rFonts w:eastAsia="仿宋_GB2312"/>
          <w:sz w:val="32"/>
          <w:szCs w:val="32"/>
        </w:rPr>
        <w:t>没有对应</w:t>
      </w:r>
      <w:r w:rsidR="00375AAE">
        <w:rPr>
          <w:rFonts w:eastAsia="仿宋_GB2312" w:hint="eastAsia"/>
          <w:sz w:val="32"/>
          <w:szCs w:val="32"/>
        </w:rPr>
        <w:t>具体</w:t>
      </w:r>
      <w:r w:rsidR="00375AAE">
        <w:rPr>
          <w:rFonts w:eastAsia="仿宋_GB2312"/>
          <w:sz w:val="32"/>
          <w:szCs w:val="32"/>
        </w:rPr>
        <w:t>学科专业的课程，</w:t>
      </w:r>
      <w:r w:rsidR="00375AAE">
        <w:rPr>
          <w:rFonts w:eastAsia="仿宋_GB2312" w:hint="eastAsia"/>
          <w:sz w:val="32"/>
          <w:szCs w:val="32"/>
        </w:rPr>
        <w:t>请分别填写“</w:t>
      </w:r>
      <w:r w:rsidR="00375AAE">
        <w:rPr>
          <w:rFonts w:eastAsia="仿宋_GB2312" w:hint="eastAsia"/>
          <w:sz w:val="32"/>
          <w:szCs w:val="32"/>
        </w:rPr>
        <w:t>00</w:t>
      </w:r>
      <w:r w:rsidR="00375AAE">
        <w:rPr>
          <w:rFonts w:eastAsia="仿宋_GB2312" w:hint="eastAsia"/>
          <w:sz w:val="32"/>
          <w:szCs w:val="32"/>
        </w:rPr>
        <w:t>”和“</w:t>
      </w:r>
      <w:r w:rsidR="00375AAE">
        <w:rPr>
          <w:rFonts w:eastAsia="仿宋_GB2312"/>
          <w:sz w:val="32"/>
          <w:szCs w:val="32"/>
        </w:rPr>
        <w:t>0000</w:t>
      </w:r>
      <w:r w:rsidR="00375AAE">
        <w:rPr>
          <w:rFonts w:eastAsia="仿宋_GB2312" w:hint="eastAsia"/>
          <w:sz w:val="32"/>
          <w:szCs w:val="32"/>
        </w:rPr>
        <w:t>”</w:t>
      </w:r>
      <w:r w:rsidR="00375AAE">
        <w:rPr>
          <w:rFonts w:eastAsia="仿宋_GB2312"/>
          <w:sz w:val="32"/>
          <w:szCs w:val="32"/>
        </w:rPr>
        <w:t>。</w:t>
      </w:r>
    </w:p>
    <w:p w14:paraId="2647109B" w14:textId="77777777" w:rsidR="00375AAE" w:rsidRDefault="00B24DB4" w:rsidP="00375AAE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375AAE">
        <w:rPr>
          <w:rFonts w:ascii="仿宋" w:eastAsia="仿宋" w:hAnsi="仿宋"/>
          <w:sz w:val="32"/>
          <w:szCs w:val="32"/>
        </w:rPr>
        <w:t>.</w:t>
      </w:r>
      <w:r w:rsidR="00375AAE">
        <w:rPr>
          <w:rFonts w:eastAsia="仿宋_GB2312"/>
          <w:sz w:val="32"/>
          <w:szCs w:val="32"/>
        </w:rPr>
        <w:t>申报书按每门课</w:t>
      </w:r>
      <w:r w:rsidR="00375AAE">
        <w:rPr>
          <w:rFonts w:eastAsia="仿宋_GB2312" w:hint="eastAsia"/>
          <w:sz w:val="32"/>
          <w:szCs w:val="32"/>
        </w:rPr>
        <w:t>程单独装订成册，</w:t>
      </w:r>
      <w:r w:rsidR="00961C6F">
        <w:rPr>
          <w:rFonts w:eastAsia="仿宋_GB2312" w:hint="eastAsia"/>
          <w:sz w:val="32"/>
          <w:szCs w:val="32"/>
        </w:rPr>
        <w:t>佐证</w:t>
      </w:r>
      <w:r w:rsidR="00961C6F">
        <w:rPr>
          <w:rFonts w:eastAsia="仿宋_GB2312"/>
          <w:sz w:val="32"/>
          <w:szCs w:val="32"/>
        </w:rPr>
        <w:t>材料附在申报书后边，装订在一起，</w:t>
      </w:r>
      <w:r w:rsidR="00961C6F">
        <w:rPr>
          <w:rFonts w:eastAsia="仿宋_GB2312" w:hint="eastAsia"/>
          <w:sz w:val="32"/>
          <w:szCs w:val="32"/>
        </w:rPr>
        <w:t>一式五</w:t>
      </w:r>
      <w:r w:rsidR="00375AAE">
        <w:rPr>
          <w:rFonts w:eastAsia="仿宋_GB2312" w:hint="eastAsia"/>
          <w:sz w:val="32"/>
          <w:szCs w:val="32"/>
        </w:rPr>
        <w:t>份。</w:t>
      </w:r>
    </w:p>
    <w:p w14:paraId="0F54C4D5" w14:textId="77777777" w:rsidR="00375AAE" w:rsidRDefault="00B24DB4" w:rsidP="00375AAE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 w:rsidR="00375AAE">
        <w:rPr>
          <w:rFonts w:eastAsia="仿宋_GB2312" w:hint="eastAsia"/>
          <w:sz w:val="32"/>
          <w:szCs w:val="32"/>
        </w:rPr>
        <w:t>.</w:t>
      </w:r>
      <w:r w:rsidR="00375AAE">
        <w:rPr>
          <w:rFonts w:eastAsia="仿宋_GB2312" w:hint="eastAsia"/>
          <w:sz w:val="32"/>
          <w:szCs w:val="32"/>
        </w:rPr>
        <w:t>所有报送材料均可能上网公开，请严格审查，确保不违反有关法律及保密规定。</w:t>
      </w:r>
    </w:p>
    <w:p w14:paraId="420FCD89" w14:textId="77777777" w:rsidR="00375AAE" w:rsidRDefault="00375AAE" w:rsidP="00375AAE">
      <w:pPr>
        <w:numPr>
          <w:ilvl w:val="0"/>
          <w:numId w:val="1"/>
        </w:numPr>
        <w:rPr>
          <w:rFonts w:ascii="黑体" w:eastAsia="黑体" w:hAnsi="黑体"/>
          <w:sz w:val="24"/>
        </w:rPr>
        <w:sectPr w:rsidR="00375AA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734CD669" w14:textId="77777777" w:rsidR="00375AAE" w:rsidRDefault="00375AAE" w:rsidP="00375AAE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课程基本信息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7"/>
        <w:gridCol w:w="5905"/>
      </w:tblGrid>
      <w:tr w:rsidR="00375AAE" w14:paraId="675F9508" w14:textId="77777777" w:rsidTr="00563FBC">
        <w:trPr>
          <w:trHeight w:val="327"/>
          <w:jc w:val="center"/>
        </w:trPr>
        <w:tc>
          <w:tcPr>
            <w:tcW w:w="2617" w:type="dxa"/>
            <w:vAlign w:val="center"/>
          </w:tcPr>
          <w:p w14:paraId="65CA6B96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课程名称</w:t>
            </w:r>
          </w:p>
        </w:tc>
        <w:tc>
          <w:tcPr>
            <w:tcW w:w="5905" w:type="dxa"/>
          </w:tcPr>
          <w:p w14:paraId="218E33A2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63B6C791" w14:textId="77777777" w:rsidTr="00563FBC">
        <w:trPr>
          <w:trHeight w:val="392"/>
          <w:jc w:val="center"/>
        </w:trPr>
        <w:tc>
          <w:tcPr>
            <w:tcW w:w="2617" w:type="dxa"/>
            <w:vAlign w:val="center"/>
          </w:tcPr>
          <w:p w14:paraId="58E5432C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课程类型</w:t>
            </w:r>
          </w:p>
        </w:tc>
        <w:tc>
          <w:tcPr>
            <w:tcW w:w="5905" w:type="dxa"/>
          </w:tcPr>
          <w:p w14:paraId="6E4EE512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○公共基础课程  ○专业教育课程 ○实践类课程</w:t>
            </w:r>
          </w:p>
        </w:tc>
      </w:tr>
      <w:tr w:rsidR="00375AAE" w14:paraId="0C1B6C05" w14:textId="77777777" w:rsidTr="00563FBC">
        <w:trPr>
          <w:trHeight w:val="327"/>
          <w:jc w:val="center"/>
        </w:trPr>
        <w:tc>
          <w:tcPr>
            <w:tcW w:w="2617" w:type="dxa"/>
            <w:vAlign w:val="center"/>
          </w:tcPr>
          <w:p w14:paraId="7612F265" w14:textId="77777777" w:rsidR="00B24DB4" w:rsidRDefault="00375AAE" w:rsidP="00B24DB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所属学科门类</w:t>
            </w:r>
          </w:p>
          <w:p w14:paraId="4FE9FC09" w14:textId="77777777" w:rsidR="00375AAE" w:rsidRDefault="00B24DB4" w:rsidP="00B24DB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名称及</w:t>
            </w:r>
            <w:r w:rsidR="00375AA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代码</w:t>
            </w:r>
          </w:p>
        </w:tc>
        <w:tc>
          <w:tcPr>
            <w:tcW w:w="5905" w:type="dxa"/>
          </w:tcPr>
          <w:p w14:paraId="5E76BC1C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36B0FDAB" w14:textId="77777777" w:rsidTr="00563FBC">
        <w:trPr>
          <w:trHeight w:val="327"/>
          <w:jc w:val="center"/>
        </w:trPr>
        <w:tc>
          <w:tcPr>
            <w:tcW w:w="2617" w:type="dxa"/>
            <w:vAlign w:val="center"/>
          </w:tcPr>
          <w:p w14:paraId="130BBA3C" w14:textId="77777777" w:rsidR="00B24DB4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一级学科/专业类</w:t>
            </w:r>
          </w:p>
          <w:p w14:paraId="43F44F09" w14:textId="77777777" w:rsidR="00375AAE" w:rsidRDefault="00B24DB4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名称</w:t>
            </w: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及</w:t>
            </w:r>
            <w:r w:rsidR="00375AA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代码</w:t>
            </w:r>
          </w:p>
        </w:tc>
        <w:tc>
          <w:tcPr>
            <w:tcW w:w="5905" w:type="dxa"/>
          </w:tcPr>
          <w:p w14:paraId="0E88F1CD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0E30AD20" w14:textId="77777777" w:rsidTr="00563FBC">
        <w:trPr>
          <w:trHeight w:val="327"/>
          <w:jc w:val="center"/>
        </w:trPr>
        <w:tc>
          <w:tcPr>
            <w:tcW w:w="2617" w:type="dxa"/>
            <w:vAlign w:val="center"/>
          </w:tcPr>
          <w:p w14:paraId="3F006BCD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课程性质</w:t>
            </w:r>
          </w:p>
        </w:tc>
        <w:tc>
          <w:tcPr>
            <w:tcW w:w="5905" w:type="dxa"/>
          </w:tcPr>
          <w:p w14:paraId="0E3479C8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○必修  ○选修</w:t>
            </w:r>
          </w:p>
        </w:tc>
      </w:tr>
      <w:tr w:rsidR="00157420" w14:paraId="0B3450E4" w14:textId="77777777" w:rsidTr="00563FBC">
        <w:trPr>
          <w:trHeight w:val="327"/>
          <w:jc w:val="center"/>
        </w:trPr>
        <w:tc>
          <w:tcPr>
            <w:tcW w:w="2617" w:type="dxa"/>
            <w:vAlign w:val="center"/>
          </w:tcPr>
          <w:p w14:paraId="0FF4E0D5" w14:textId="31122D91" w:rsidR="00157420" w:rsidRDefault="00157420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是否为首批建设项目</w:t>
            </w:r>
          </w:p>
        </w:tc>
        <w:tc>
          <w:tcPr>
            <w:tcW w:w="5905" w:type="dxa"/>
          </w:tcPr>
          <w:p w14:paraId="406203B0" w14:textId="25D1AA27" w:rsidR="00157420" w:rsidRDefault="00157420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○是  ○否</w:t>
            </w:r>
          </w:p>
        </w:tc>
      </w:tr>
      <w:tr w:rsidR="00375AAE" w14:paraId="11BB11C9" w14:textId="77777777" w:rsidTr="00563FBC">
        <w:trPr>
          <w:trHeight w:val="327"/>
          <w:jc w:val="center"/>
        </w:trPr>
        <w:tc>
          <w:tcPr>
            <w:tcW w:w="2617" w:type="dxa"/>
            <w:vAlign w:val="center"/>
          </w:tcPr>
          <w:p w14:paraId="7C6E5254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开课年级</w:t>
            </w:r>
          </w:p>
        </w:tc>
        <w:tc>
          <w:tcPr>
            <w:tcW w:w="5905" w:type="dxa"/>
          </w:tcPr>
          <w:p w14:paraId="2F595914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506CCD7B" w14:textId="77777777" w:rsidTr="00563FBC">
        <w:trPr>
          <w:trHeight w:val="327"/>
          <w:jc w:val="center"/>
        </w:trPr>
        <w:tc>
          <w:tcPr>
            <w:tcW w:w="2617" w:type="dxa"/>
            <w:vAlign w:val="center"/>
          </w:tcPr>
          <w:p w14:paraId="50A6045D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    时</w:t>
            </w:r>
          </w:p>
        </w:tc>
        <w:tc>
          <w:tcPr>
            <w:tcW w:w="5905" w:type="dxa"/>
          </w:tcPr>
          <w:p w14:paraId="0C025468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37F3BE80" w14:textId="77777777" w:rsidTr="00563FBC">
        <w:trPr>
          <w:trHeight w:val="327"/>
          <w:jc w:val="center"/>
        </w:trPr>
        <w:tc>
          <w:tcPr>
            <w:tcW w:w="2617" w:type="dxa"/>
            <w:vAlign w:val="center"/>
          </w:tcPr>
          <w:p w14:paraId="7913CE42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    分</w:t>
            </w:r>
          </w:p>
        </w:tc>
        <w:tc>
          <w:tcPr>
            <w:tcW w:w="5905" w:type="dxa"/>
          </w:tcPr>
          <w:p w14:paraId="07DCAD5F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1A636898" w14:textId="77777777" w:rsidTr="00563FBC">
        <w:trPr>
          <w:trHeight w:val="330"/>
          <w:jc w:val="center"/>
        </w:trPr>
        <w:tc>
          <w:tcPr>
            <w:tcW w:w="2617" w:type="dxa"/>
            <w:vMerge w:val="restart"/>
            <w:vAlign w:val="center"/>
          </w:tcPr>
          <w:p w14:paraId="1CDFF5B1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56E13BD3" w14:textId="77777777" w:rsidR="00B24DB4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年  月  日—  年  月  日</w:t>
            </w:r>
          </w:p>
          <w:p w14:paraId="19C0F428" w14:textId="77777777" w:rsidR="00375AAE" w:rsidRDefault="00B24DB4" w:rsidP="007F5F7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</w:t>
            </w:r>
            <w:r w:rsidR="00375AA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教务系统截图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附在</w:t>
            </w:r>
            <w:r w:rsidR="007F5F7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佐证材料</w:t>
            </w:r>
            <w:r w:rsidR="007F5F7B">
              <w:rPr>
                <w:rFonts w:ascii="仿宋_GB2312" w:eastAsia="仿宋_GB2312" w:hAnsi="仿宋_GB2312" w:cs="仿宋_GB2312"/>
                <w:kern w:val="0"/>
                <w:sz w:val="24"/>
              </w:rPr>
              <w:t>中</w:t>
            </w:r>
            <w:r w:rsidR="00375AA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）</w:t>
            </w:r>
          </w:p>
        </w:tc>
      </w:tr>
      <w:tr w:rsidR="00375AAE" w14:paraId="001BD7CB" w14:textId="77777777" w:rsidTr="00563FBC">
        <w:trPr>
          <w:trHeight w:val="330"/>
          <w:jc w:val="center"/>
        </w:trPr>
        <w:tc>
          <w:tcPr>
            <w:tcW w:w="2617" w:type="dxa"/>
            <w:vMerge/>
            <w:vAlign w:val="center"/>
          </w:tcPr>
          <w:p w14:paraId="72B03C53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905" w:type="dxa"/>
            <w:vAlign w:val="center"/>
          </w:tcPr>
          <w:p w14:paraId="6E072353" w14:textId="77777777" w:rsidR="00B24DB4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年  月  日—  年  月  日</w:t>
            </w:r>
          </w:p>
          <w:p w14:paraId="22E32C01" w14:textId="77777777" w:rsidR="00375AAE" w:rsidRDefault="00B24DB4" w:rsidP="007F5F7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（教务系统截图附在</w:t>
            </w:r>
            <w:r w:rsidR="007F5F7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佐证</w:t>
            </w:r>
            <w:r w:rsidR="007F5F7B">
              <w:rPr>
                <w:rFonts w:ascii="仿宋_GB2312" w:eastAsia="仿宋_GB2312" w:hAnsi="仿宋_GB2312" w:cs="仿宋_GB2312"/>
                <w:kern w:val="0"/>
                <w:sz w:val="24"/>
              </w:rPr>
              <w:t>材料中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）</w:t>
            </w:r>
          </w:p>
        </w:tc>
      </w:tr>
      <w:tr w:rsidR="00375AAE" w14:paraId="3FBD9475" w14:textId="77777777" w:rsidTr="00563FBC">
        <w:trPr>
          <w:trHeight w:val="336"/>
          <w:jc w:val="center"/>
        </w:trPr>
        <w:tc>
          <w:tcPr>
            <w:tcW w:w="2617" w:type="dxa"/>
            <w:vAlign w:val="center"/>
          </w:tcPr>
          <w:p w14:paraId="4732276A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最近两期学生总人数</w:t>
            </w:r>
          </w:p>
        </w:tc>
        <w:tc>
          <w:tcPr>
            <w:tcW w:w="5905" w:type="dxa"/>
          </w:tcPr>
          <w:p w14:paraId="6A1EEED7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32544531" w14:textId="77777777" w:rsidTr="00563FBC">
        <w:trPr>
          <w:trHeight w:val="336"/>
          <w:jc w:val="center"/>
        </w:trPr>
        <w:tc>
          <w:tcPr>
            <w:tcW w:w="2617" w:type="dxa"/>
            <w:vAlign w:val="center"/>
          </w:tcPr>
          <w:p w14:paraId="66F52AFD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教学方式</w:t>
            </w:r>
          </w:p>
        </w:tc>
        <w:tc>
          <w:tcPr>
            <w:tcW w:w="5905" w:type="dxa"/>
          </w:tcPr>
          <w:p w14:paraId="667F079F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○线下     ○线上     ○线上线下混合式</w:t>
            </w:r>
          </w:p>
        </w:tc>
      </w:tr>
      <w:tr w:rsidR="00375AAE" w14:paraId="270D48AD" w14:textId="77777777" w:rsidTr="00563FBC">
        <w:trPr>
          <w:trHeight w:val="336"/>
          <w:jc w:val="center"/>
        </w:trPr>
        <w:tc>
          <w:tcPr>
            <w:tcW w:w="2617" w:type="dxa"/>
            <w:vAlign w:val="center"/>
          </w:tcPr>
          <w:p w14:paraId="65EF27E3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线上课程地址及账号</w:t>
            </w:r>
          </w:p>
        </w:tc>
        <w:tc>
          <w:tcPr>
            <w:tcW w:w="5905" w:type="dxa"/>
          </w:tcPr>
          <w:p w14:paraId="22DA2D6C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14:paraId="43A9D06A" w14:textId="77777777" w:rsidR="00375AAE" w:rsidRDefault="00375AAE" w:rsidP="00375AAE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注：（教务系统截图须至少包含开课时间、授课教师姓名等信息）</w:t>
      </w:r>
    </w:p>
    <w:p w14:paraId="64AD5BDB" w14:textId="77777777" w:rsidR="00375AAE" w:rsidRDefault="00375AAE" w:rsidP="00375AAE">
      <w:pPr>
        <w:spacing w:line="140" w:lineRule="exact"/>
        <w:rPr>
          <w:rFonts w:ascii="黑体" w:eastAsia="黑体" w:hAnsi="黑体"/>
          <w:sz w:val="24"/>
        </w:rPr>
      </w:pPr>
    </w:p>
    <w:p w14:paraId="69A9C93B" w14:textId="77777777" w:rsidR="00375AAE" w:rsidRDefault="00375AAE" w:rsidP="00375AAE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授课教师（教学团队）基本情况</w:t>
      </w:r>
    </w:p>
    <w:tbl>
      <w:tblPr>
        <w:tblW w:w="8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375AAE" w14:paraId="773597BD" w14:textId="77777777" w:rsidTr="00563FBC">
        <w:trPr>
          <w:trHeight w:val="140"/>
          <w:jc w:val="center"/>
        </w:trPr>
        <w:tc>
          <w:tcPr>
            <w:tcW w:w="8508" w:type="dxa"/>
            <w:gridSpan w:val="9"/>
          </w:tcPr>
          <w:p w14:paraId="3199D31F" w14:textId="77777777" w:rsidR="00375AAE" w:rsidRDefault="00375AAE" w:rsidP="00563FB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课程团队主要成员</w:t>
            </w:r>
          </w:p>
          <w:p w14:paraId="75451B4F" w14:textId="77777777" w:rsidR="00375AAE" w:rsidRDefault="00375AAE" w:rsidP="00563FB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（序号</w:t>
            </w:r>
            <w:r>
              <w:rPr>
                <w:rFonts w:eastAsia="仿宋_GB2312"/>
                <w:kern w:val="0"/>
                <w:sz w:val="24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为课程负责人，课程负责人及团队其他主要成员总人数限</w:t>
            </w:r>
            <w:r>
              <w:rPr>
                <w:rFonts w:eastAsia="仿宋_GB2312" w:hint="eastAsia"/>
                <w:kern w:val="0"/>
                <w:sz w:val="24"/>
              </w:rPr>
              <w:t>8</w:t>
            </w:r>
            <w:r>
              <w:rPr>
                <w:rFonts w:eastAsia="仿宋_GB2312"/>
                <w:kern w:val="0"/>
                <w:sz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）</w:t>
            </w:r>
          </w:p>
        </w:tc>
      </w:tr>
      <w:tr w:rsidR="00375AAE" w14:paraId="7299927F" w14:textId="77777777" w:rsidTr="00563FBC">
        <w:trPr>
          <w:trHeight w:val="93"/>
          <w:jc w:val="center"/>
        </w:trPr>
        <w:tc>
          <w:tcPr>
            <w:tcW w:w="780" w:type="dxa"/>
            <w:vAlign w:val="center"/>
          </w:tcPr>
          <w:p w14:paraId="5E0B192E" w14:textId="77777777" w:rsidR="00375AAE" w:rsidRDefault="00375AAE" w:rsidP="00563FBC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6AD1ECB9" w14:textId="77777777" w:rsidR="00375AAE" w:rsidRDefault="00375AAE" w:rsidP="00563FBC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12736E72" w14:textId="77777777" w:rsidR="00375AAE" w:rsidRDefault="00375AAE" w:rsidP="00563FBC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院系/</w:t>
            </w:r>
          </w:p>
          <w:p w14:paraId="7160BAFE" w14:textId="77777777" w:rsidR="00375AAE" w:rsidRDefault="00375AAE" w:rsidP="00563FBC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26F2893A" w14:textId="77777777" w:rsidR="00375AAE" w:rsidRDefault="00375AAE" w:rsidP="00563FBC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出生</w:t>
            </w:r>
          </w:p>
          <w:p w14:paraId="41873FBA" w14:textId="77777777" w:rsidR="00375AAE" w:rsidRDefault="00375AAE" w:rsidP="00563FBC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7CA48B3F" w14:textId="77777777" w:rsidR="00375AAE" w:rsidRDefault="00375AAE" w:rsidP="00563FBC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4F7EF76E" w14:textId="77777777" w:rsidR="00375AAE" w:rsidRDefault="00375AAE" w:rsidP="00563FBC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54E7276D" w14:textId="77777777" w:rsidR="00375AAE" w:rsidRDefault="00375AAE" w:rsidP="00563FBC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42E07317" w14:textId="77777777" w:rsidR="00375AAE" w:rsidRDefault="00375AAE" w:rsidP="00563FBC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电子</w:t>
            </w:r>
          </w:p>
          <w:p w14:paraId="37AC01D0" w14:textId="77777777" w:rsidR="00375AAE" w:rsidRDefault="00375AAE" w:rsidP="00563FBC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5CCE54D7" w14:textId="77777777" w:rsidR="00375AAE" w:rsidRDefault="00375AAE" w:rsidP="00563FB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教学任务</w:t>
            </w:r>
          </w:p>
        </w:tc>
      </w:tr>
      <w:tr w:rsidR="00375AAE" w14:paraId="17960320" w14:textId="77777777" w:rsidTr="00563FBC">
        <w:trPr>
          <w:trHeight w:val="90"/>
          <w:jc w:val="center"/>
        </w:trPr>
        <w:tc>
          <w:tcPr>
            <w:tcW w:w="780" w:type="dxa"/>
          </w:tcPr>
          <w:p w14:paraId="0895FC8A" w14:textId="77777777" w:rsidR="00375AAE" w:rsidRDefault="00375AAE" w:rsidP="00563FBC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50" w:type="dxa"/>
          </w:tcPr>
          <w:p w14:paraId="7D05EAE8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6711CFFF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14:paraId="31656472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14:paraId="19CB3817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2433998F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14:paraId="6A96B633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14:paraId="32D8A5A9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14:paraId="3C5803C9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6BD9F1B0" w14:textId="77777777" w:rsidTr="00563FBC">
        <w:trPr>
          <w:trHeight w:val="90"/>
          <w:jc w:val="center"/>
        </w:trPr>
        <w:tc>
          <w:tcPr>
            <w:tcW w:w="780" w:type="dxa"/>
          </w:tcPr>
          <w:p w14:paraId="71029294" w14:textId="77777777" w:rsidR="00375AAE" w:rsidRDefault="00375AAE" w:rsidP="00563FBC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750" w:type="dxa"/>
          </w:tcPr>
          <w:p w14:paraId="0ABE1B33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3A262881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14:paraId="64ECA072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14:paraId="64D42F78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3B2E0AAD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14:paraId="705C60E4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14:paraId="22FE0710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14:paraId="0661AA96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5909047E" w14:textId="77777777" w:rsidTr="00563FBC">
        <w:trPr>
          <w:trHeight w:val="90"/>
          <w:jc w:val="center"/>
        </w:trPr>
        <w:tc>
          <w:tcPr>
            <w:tcW w:w="780" w:type="dxa"/>
          </w:tcPr>
          <w:p w14:paraId="2319EBCB" w14:textId="77777777" w:rsidR="00375AAE" w:rsidRDefault="00375AAE" w:rsidP="00563FBC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750" w:type="dxa"/>
          </w:tcPr>
          <w:p w14:paraId="34779227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6A2EBFFA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14:paraId="1E87C38C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14:paraId="596590A6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286B1263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14:paraId="2EAD30E4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14:paraId="453954E6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14:paraId="437ACCA1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2618B2BC" w14:textId="77777777" w:rsidTr="00563FBC">
        <w:trPr>
          <w:trHeight w:val="90"/>
          <w:jc w:val="center"/>
        </w:trPr>
        <w:tc>
          <w:tcPr>
            <w:tcW w:w="780" w:type="dxa"/>
          </w:tcPr>
          <w:p w14:paraId="49FE44F7" w14:textId="77777777" w:rsidR="00375AAE" w:rsidRDefault="00375AAE" w:rsidP="00563FBC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750" w:type="dxa"/>
          </w:tcPr>
          <w:p w14:paraId="3AA8A6DA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7315BAFB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14:paraId="23B31B75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14:paraId="29311D1D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5C36B18F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14:paraId="3946947D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14:paraId="63BB5B92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14:paraId="25B4D9EA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3FF206D7" w14:textId="77777777" w:rsidTr="00563FBC">
        <w:trPr>
          <w:trHeight w:val="90"/>
          <w:jc w:val="center"/>
        </w:trPr>
        <w:tc>
          <w:tcPr>
            <w:tcW w:w="780" w:type="dxa"/>
          </w:tcPr>
          <w:p w14:paraId="1C8DB023" w14:textId="77777777" w:rsidR="00375AAE" w:rsidRDefault="00375AAE" w:rsidP="00563FBC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750" w:type="dxa"/>
          </w:tcPr>
          <w:p w14:paraId="02AB0064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753AAF5A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14:paraId="67660449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14:paraId="4FBF4759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14:paraId="78211192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14:paraId="27AC11FD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14:paraId="0F3AEBCF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14:paraId="62750FF5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14:paraId="42FD41F8" w14:textId="77777777" w:rsidR="00375AAE" w:rsidRDefault="00375AAE" w:rsidP="00375AAE">
      <w:pPr>
        <w:spacing w:line="140" w:lineRule="exact"/>
        <w:rPr>
          <w:rFonts w:ascii="黑体" w:eastAsia="黑体" w:hAnsi="黑体"/>
          <w:sz w:val="24"/>
        </w:rPr>
      </w:pPr>
    </w:p>
    <w:p w14:paraId="08D89519" w14:textId="111C2ACF" w:rsidR="00375AAE" w:rsidRDefault="00375AAE" w:rsidP="00375AAE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授课教师（教学团队）课程思政教育教学情况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3"/>
        <w:gridCol w:w="6649"/>
      </w:tblGrid>
      <w:tr w:rsidR="00375AAE" w14:paraId="74B394F0" w14:textId="77777777" w:rsidTr="00563FBC">
        <w:trPr>
          <w:trHeight w:val="1041"/>
          <w:jc w:val="center"/>
        </w:trPr>
        <w:tc>
          <w:tcPr>
            <w:tcW w:w="1873" w:type="dxa"/>
            <w:vAlign w:val="center"/>
          </w:tcPr>
          <w:p w14:paraId="77DC96ED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课程负责人</w:t>
            </w:r>
          </w:p>
          <w:p w14:paraId="649700CD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情况</w:t>
            </w:r>
          </w:p>
        </w:tc>
        <w:tc>
          <w:tcPr>
            <w:tcW w:w="6649" w:type="dxa"/>
          </w:tcPr>
          <w:p w14:paraId="1006984F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（近5年来在承担课程教学任务、开展课程思政教学实践和理论研究、获得教学奖励等方面的情况）</w:t>
            </w:r>
          </w:p>
          <w:p w14:paraId="680DCE63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375AAE" w14:paraId="69391195" w14:textId="77777777" w:rsidTr="00563FBC">
        <w:trPr>
          <w:trHeight w:val="1181"/>
          <w:jc w:val="center"/>
        </w:trPr>
        <w:tc>
          <w:tcPr>
            <w:tcW w:w="1873" w:type="dxa"/>
            <w:vAlign w:val="center"/>
          </w:tcPr>
          <w:p w14:paraId="2865A763" w14:textId="77777777" w:rsidR="00375AAE" w:rsidRDefault="00375AAE" w:rsidP="00563FB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教学团队情况</w:t>
            </w:r>
          </w:p>
        </w:tc>
        <w:tc>
          <w:tcPr>
            <w:tcW w:w="6649" w:type="dxa"/>
          </w:tcPr>
          <w:p w14:paraId="5ED33F87" w14:textId="77777777" w:rsidR="00375AAE" w:rsidRDefault="00375AAE" w:rsidP="00563FB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</w:tc>
      </w:tr>
    </w:tbl>
    <w:p w14:paraId="4D645E6A" w14:textId="77777777" w:rsidR="00375AAE" w:rsidRDefault="00375AAE" w:rsidP="00375AAE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课程思政建设总体设计情况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75AAE" w14:paraId="451ED184" w14:textId="77777777" w:rsidTr="00563FBC">
        <w:trPr>
          <w:trHeight w:val="2480"/>
          <w:jc w:val="center"/>
        </w:trPr>
        <w:tc>
          <w:tcPr>
            <w:tcW w:w="8522" w:type="dxa"/>
          </w:tcPr>
          <w:p w14:paraId="1E86E7D2" w14:textId="77777777" w:rsidR="00375AAE" w:rsidRDefault="00375AAE" w:rsidP="00563FB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lastRenderedPageBreak/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38781890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14:paraId="72532BC5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14:paraId="7BC30E23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14:paraId="05025260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14:paraId="4A5887F9" w14:textId="77777777" w:rsidR="00375AAE" w:rsidRDefault="00375AAE" w:rsidP="00375AAE">
      <w:pPr>
        <w:spacing w:line="340" w:lineRule="atLeast"/>
        <w:rPr>
          <w:rFonts w:ascii="黑体" w:eastAsia="黑体" w:hAnsi="黑体" w:cs="黑体"/>
          <w:sz w:val="24"/>
        </w:rPr>
      </w:pPr>
    </w:p>
    <w:p w14:paraId="41653F30" w14:textId="77777777" w:rsidR="00375AAE" w:rsidRDefault="00375AAE" w:rsidP="00375AAE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课程思政教学实践情况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75AAE" w14:paraId="04A4895B" w14:textId="77777777" w:rsidTr="00563FBC">
        <w:trPr>
          <w:trHeight w:val="2708"/>
          <w:jc w:val="center"/>
        </w:trPr>
        <w:tc>
          <w:tcPr>
            <w:tcW w:w="8522" w:type="dxa"/>
          </w:tcPr>
          <w:p w14:paraId="6435E535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02A71B1E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14:paraId="5FC800D9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14:paraId="16D57275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14:paraId="1594B305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14:paraId="373626ED" w14:textId="77777777" w:rsidR="00375AAE" w:rsidRDefault="00375AAE" w:rsidP="00375AAE">
      <w:pPr>
        <w:pStyle w:val="a7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338014C9" w14:textId="77777777" w:rsidR="00375AAE" w:rsidRDefault="00375AAE" w:rsidP="00375AAE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课程评价与成效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75AAE" w14:paraId="4BA3F2A3" w14:textId="77777777" w:rsidTr="00563FBC">
        <w:trPr>
          <w:trHeight w:val="2562"/>
          <w:jc w:val="center"/>
        </w:trPr>
        <w:tc>
          <w:tcPr>
            <w:tcW w:w="8522" w:type="dxa"/>
          </w:tcPr>
          <w:p w14:paraId="53AA2FD2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42F96C19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  <w:p w14:paraId="75B4C8A1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  <w:p w14:paraId="3381C89E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  <w:p w14:paraId="14FA2041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  <w:p w14:paraId="5AB422B2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</w:tc>
      </w:tr>
    </w:tbl>
    <w:p w14:paraId="6BA0273C" w14:textId="77777777" w:rsidR="00375AAE" w:rsidRDefault="00375AAE" w:rsidP="00375AAE">
      <w:pPr>
        <w:pStyle w:val="a7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7A0E28B2" w14:textId="77777777" w:rsidR="00375AAE" w:rsidRDefault="00375AAE" w:rsidP="00375AAE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75AAE" w14:paraId="47DEC3F1" w14:textId="77777777" w:rsidTr="00563FBC">
        <w:trPr>
          <w:trHeight w:val="2545"/>
          <w:jc w:val="center"/>
        </w:trPr>
        <w:tc>
          <w:tcPr>
            <w:tcW w:w="8522" w:type="dxa"/>
          </w:tcPr>
          <w:p w14:paraId="0C3C3744" w14:textId="77777777" w:rsidR="00375AAE" w:rsidRDefault="00375AAE" w:rsidP="00563FB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（概述在课程思政建设方面的特色、亮点和创新点，形成的可供同类课程借鉴共享的经验做法等。须用1—2个典型教学案例举例说明。500字以内）</w:t>
            </w:r>
          </w:p>
          <w:p w14:paraId="7D20F641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  <w:p w14:paraId="7494118C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  <w:p w14:paraId="6F722476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  <w:p w14:paraId="08EDC5C5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  <w:p w14:paraId="24C8D6A2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</w:p>
        </w:tc>
      </w:tr>
    </w:tbl>
    <w:p w14:paraId="480FCC24" w14:textId="77777777" w:rsidR="00B24DB4" w:rsidRDefault="00B24DB4" w:rsidP="00B24DB4">
      <w:pPr>
        <w:pStyle w:val="a7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211767E2" w14:textId="77777777" w:rsidR="00375AAE" w:rsidRDefault="00375AAE" w:rsidP="00375AAE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75AAE" w14:paraId="0A94F6D8" w14:textId="77777777" w:rsidTr="00563FBC">
        <w:trPr>
          <w:trHeight w:val="1771"/>
          <w:jc w:val="center"/>
        </w:trPr>
        <w:tc>
          <w:tcPr>
            <w:tcW w:w="8522" w:type="dxa"/>
          </w:tcPr>
          <w:p w14:paraId="19F904AC" w14:textId="77777777" w:rsidR="00375AAE" w:rsidRDefault="00375AAE" w:rsidP="00563FBC">
            <w:pPr>
              <w:spacing w:line="340" w:lineRule="atLeast"/>
              <w:rPr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lastRenderedPageBreak/>
              <w:t>（概述今后5年课程在课程思政方面的持续建设计划、需要进一步解决的问题、主要改进措施、支持保障措施等。300字以内）</w:t>
            </w:r>
          </w:p>
          <w:p w14:paraId="0134FD79" w14:textId="77777777" w:rsidR="00375AAE" w:rsidRDefault="00375AAE" w:rsidP="00563FBC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8ECCD44" w14:textId="77777777" w:rsidR="00375AAE" w:rsidRDefault="00375AAE" w:rsidP="00563FBC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5F8BA064" w14:textId="77777777" w:rsidR="00375AAE" w:rsidRDefault="00375AAE" w:rsidP="00563FBC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0FCE8022" w14:textId="77777777" w:rsidR="00375AAE" w:rsidRDefault="00375AAE" w:rsidP="00375AAE">
      <w:pPr>
        <w:pStyle w:val="a7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00164CA8" w14:textId="77777777" w:rsidR="00375AAE" w:rsidRDefault="00375AAE" w:rsidP="00375AAE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75AAE" w14:paraId="441BBDB5" w14:textId="77777777" w:rsidTr="00563FBC">
        <w:trPr>
          <w:trHeight w:val="90"/>
          <w:jc w:val="center"/>
        </w:trPr>
        <w:tc>
          <w:tcPr>
            <w:tcW w:w="8522" w:type="dxa"/>
          </w:tcPr>
          <w:p w14:paraId="72877443" w14:textId="77777777" w:rsidR="00375AAE" w:rsidRDefault="00375AAE" w:rsidP="00375AAE">
            <w:pPr>
              <w:pStyle w:val="a7"/>
              <w:numPr>
                <w:ilvl w:val="0"/>
                <w:numId w:val="2"/>
              </w:numPr>
              <w:adjustRightInd w:val="0"/>
              <w:snapToGrid w:val="0"/>
              <w:spacing w:beforeLines="50" w:before="156"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51842720" w14:textId="77777777" w:rsidR="00375AAE" w:rsidRDefault="00375AAE" w:rsidP="00563FBC">
            <w:pPr>
              <w:pStyle w:val="a7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55DDD6C2" w14:textId="77777777" w:rsidR="00375AAE" w:rsidRDefault="00375AAE" w:rsidP="00375AAE">
            <w:pPr>
              <w:pStyle w:val="a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 w14:paraId="3A84AC0A" w14:textId="77777777" w:rsidR="00375AAE" w:rsidRDefault="00375AAE" w:rsidP="00563FBC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14:paraId="0EC8D420" w14:textId="77777777" w:rsidR="00375AAE" w:rsidRDefault="00375AAE" w:rsidP="00375AAE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497E96F5" w14:textId="77777777" w:rsidR="00375AAE" w:rsidRDefault="00375AAE" w:rsidP="00563FBC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14:paraId="18720BD9" w14:textId="77777777" w:rsidR="00375AAE" w:rsidRDefault="00375AAE" w:rsidP="00375AAE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6A3D4B50" w14:textId="77777777" w:rsidR="00375AAE" w:rsidRDefault="00375AAE" w:rsidP="00563FBC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14:paraId="4C7F20D7" w14:textId="77777777" w:rsidR="00375AAE" w:rsidRDefault="00375AAE" w:rsidP="00563FBC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以上材料均可能网上公开，请严格审查，确保不违反有关法律及保密规定。</w:t>
            </w:r>
          </w:p>
        </w:tc>
      </w:tr>
    </w:tbl>
    <w:p w14:paraId="7749AE47" w14:textId="77777777" w:rsidR="00375AAE" w:rsidRDefault="00375AAE" w:rsidP="00375AAE">
      <w:pPr>
        <w:pStyle w:val="a7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60AFDEB7" w14:textId="77777777" w:rsidR="00375AAE" w:rsidRDefault="00375AAE" w:rsidP="00375AAE">
      <w:pPr>
        <w:pStyle w:val="a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课程负责人承诺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75AAE" w14:paraId="20288189" w14:textId="77777777" w:rsidTr="00563FBC">
        <w:trPr>
          <w:trHeight w:val="1802"/>
          <w:jc w:val="center"/>
        </w:trPr>
        <w:tc>
          <w:tcPr>
            <w:tcW w:w="8522" w:type="dxa"/>
          </w:tcPr>
          <w:p w14:paraId="55FFF54F" w14:textId="77777777" w:rsidR="00375AAE" w:rsidRDefault="00375AAE" w:rsidP="00563FBC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本人已认真填写并检查以上材料，保证内容真实有效，不存在任何知识产权问题。如有违反，本人将承担相关责任。</w:t>
            </w:r>
          </w:p>
          <w:p w14:paraId="5772C7F1" w14:textId="77777777" w:rsidR="00375AAE" w:rsidRDefault="00375AAE" w:rsidP="00563FBC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课程负责人（签字）：</w:t>
            </w:r>
          </w:p>
          <w:p w14:paraId="696D4622" w14:textId="77777777" w:rsidR="00375AAE" w:rsidRDefault="00375AAE" w:rsidP="00563FBC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</w:tr>
    </w:tbl>
    <w:p w14:paraId="4CFE2FEC" w14:textId="77777777" w:rsidR="00375AAE" w:rsidRDefault="00375AAE" w:rsidP="00375AAE">
      <w:pPr>
        <w:pStyle w:val="a7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4E8151B1" w14:textId="77777777" w:rsidR="00375AAE" w:rsidRDefault="00375AAE" w:rsidP="00375AAE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申报学校政治审查意见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75AAE" w14:paraId="7222CF03" w14:textId="77777777" w:rsidTr="00563FBC">
        <w:trPr>
          <w:trHeight w:val="2687"/>
          <w:jc w:val="center"/>
        </w:trPr>
        <w:tc>
          <w:tcPr>
            <w:tcW w:w="8522" w:type="dxa"/>
          </w:tcPr>
          <w:p w14:paraId="5227CECA" w14:textId="77777777" w:rsidR="00375AAE" w:rsidRDefault="00375AAE" w:rsidP="00563FBC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5C34ECE7" w14:textId="77777777" w:rsidR="00375AAE" w:rsidRDefault="00375AAE" w:rsidP="00563FBC">
            <w:pPr>
              <w:pStyle w:val="a7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该课程内容无危害国家安全、涉密及其他不适宜公开传播的内容，思想导向正确，不存在思想性问题。</w:t>
            </w:r>
          </w:p>
          <w:p w14:paraId="75714BBB" w14:textId="77777777" w:rsidR="00375AAE" w:rsidRDefault="00375AAE" w:rsidP="00563FBC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167341C4" w14:textId="77777777" w:rsidR="00375AAE" w:rsidRDefault="00375AAE" w:rsidP="00563FBC">
            <w:pPr>
              <w:pStyle w:val="a7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学校党委（盖章）</w:t>
            </w:r>
          </w:p>
          <w:p w14:paraId="5EAEC75B" w14:textId="77777777" w:rsidR="00375AAE" w:rsidRDefault="00375AAE" w:rsidP="00563FBC">
            <w:pPr>
              <w:pStyle w:val="a7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3C6CA7F1" w14:textId="77777777" w:rsidR="00375AAE" w:rsidRDefault="00375AAE" w:rsidP="00375AAE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申报学校承诺意见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75AAE" w14:paraId="54325A23" w14:textId="77777777" w:rsidTr="00563FBC">
        <w:trPr>
          <w:trHeight w:val="4852"/>
          <w:jc w:val="center"/>
        </w:trPr>
        <w:tc>
          <w:tcPr>
            <w:tcW w:w="8522" w:type="dxa"/>
          </w:tcPr>
          <w:p w14:paraId="2F739A26" w14:textId="77777777" w:rsidR="00375AAE" w:rsidRDefault="00375AAE" w:rsidP="00563FBC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00ED763B" w14:textId="77777777" w:rsidR="00375AAE" w:rsidRDefault="00375AAE" w:rsidP="00563FBC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学校进行择优申报推荐，并对课程有关信息及课程负责人填报的内容进行了认真核实，保证真实性。</w:t>
            </w:r>
          </w:p>
          <w:p w14:paraId="30DD616B" w14:textId="2AC9BC7D" w:rsidR="00375AAE" w:rsidRDefault="00563FBC" w:rsidP="00563FBC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该课程如果被认定为“吉林</w:t>
            </w:r>
            <w:r>
              <w:rPr>
                <w:rFonts w:ascii="仿宋_GB2312" w:eastAsia="仿宋_GB2312" w:hAnsi="仿宋"/>
                <w:kern w:val="0"/>
                <w:sz w:val="24"/>
              </w:rPr>
              <w:t>省</w:t>
            </w:r>
            <w:r w:rsidR="00375AAE">
              <w:rPr>
                <w:rFonts w:ascii="仿宋_GB2312" w:eastAsia="仿宋_GB2312" w:hAnsi="仿宋" w:hint="eastAsia"/>
                <w:kern w:val="0"/>
                <w:sz w:val="24"/>
              </w:rPr>
              <w:t>课程思政示范课程”，学校承诺为课程建设提供政策、经费等方面的支持，确保该课程继续建设五年。</w:t>
            </w:r>
          </w:p>
          <w:p w14:paraId="37EF1140" w14:textId="77777777" w:rsidR="00375AAE" w:rsidRDefault="00375AAE" w:rsidP="00563FBC">
            <w:pPr>
              <w:spacing w:line="400" w:lineRule="exact"/>
              <w:ind w:right="1680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69759F40" w14:textId="77777777" w:rsidR="00375AAE" w:rsidRDefault="00375AAE" w:rsidP="00563FBC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主管校领导签字：</w:t>
            </w:r>
          </w:p>
          <w:p w14:paraId="606B380F" w14:textId="77777777" w:rsidR="00375AAE" w:rsidRDefault="00375AAE" w:rsidP="00563FBC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（学校公章）</w:t>
            </w:r>
          </w:p>
          <w:p w14:paraId="0C52812D" w14:textId="77777777" w:rsidR="00375AAE" w:rsidRDefault="00375AAE" w:rsidP="00563FBC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</w:tr>
    </w:tbl>
    <w:p w14:paraId="21DBAEB3" w14:textId="77777777" w:rsidR="00375AAE" w:rsidRDefault="00375AAE" w:rsidP="00375AAE"/>
    <w:p w14:paraId="2AE28FB9" w14:textId="77777777" w:rsidR="00D45DE9" w:rsidRDefault="00D45DE9"/>
    <w:sectPr w:rsidR="00D45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7CD0F" w14:textId="77777777" w:rsidR="00CD11E0" w:rsidRDefault="00CD11E0" w:rsidP="00375AAE">
      <w:r>
        <w:separator/>
      </w:r>
    </w:p>
  </w:endnote>
  <w:endnote w:type="continuationSeparator" w:id="0">
    <w:p w14:paraId="2919AB0E" w14:textId="77777777" w:rsidR="00CD11E0" w:rsidRDefault="00CD11E0" w:rsidP="0037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55EA4" w14:textId="77777777" w:rsidR="00CD11E0" w:rsidRDefault="00CD11E0" w:rsidP="00375AAE">
      <w:r>
        <w:separator/>
      </w:r>
    </w:p>
  </w:footnote>
  <w:footnote w:type="continuationSeparator" w:id="0">
    <w:p w14:paraId="6AAF5D97" w14:textId="77777777" w:rsidR="00CD11E0" w:rsidRDefault="00CD11E0" w:rsidP="00375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3789231">
    <w:abstractNumId w:val="0"/>
  </w:num>
  <w:num w:numId="2" w16cid:durableId="408579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A7C"/>
    <w:rsid w:val="000439A6"/>
    <w:rsid w:val="000841AF"/>
    <w:rsid w:val="00123D49"/>
    <w:rsid w:val="00157420"/>
    <w:rsid w:val="001B079C"/>
    <w:rsid w:val="00206CB3"/>
    <w:rsid w:val="002A2C8C"/>
    <w:rsid w:val="002C5A7C"/>
    <w:rsid w:val="002F14B1"/>
    <w:rsid w:val="0031579A"/>
    <w:rsid w:val="00375AAE"/>
    <w:rsid w:val="003C676C"/>
    <w:rsid w:val="00412860"/>
    <w:rsid w:val="00540FF2"/>
    <w:rsid w:val="00563FBC"/>
    <w:rsid w:val="00634082"/>
    <w:rsid w:val="007E5601"/>
    <w:rsid w:val="007F5F7B"/>
    <w:rsid w:val="00961C6F"/>
    <w:rsid w:val="009B6D9F"/>
    <w:rsid w:val="00AD4FCA"/>
    <w:rsid w:val="00AE063D"/>
    <w:rsid w:val="00AE55A9"/>
    <w:rsid w:val="00B24DB4"/>
    <w:rsid w:val="00B271DD"/>
    <w:rsid w:val="00BF7DAB"/>
    <w:rsid w:val="00C40A3C"/>
    <w:rsid w:val="00C8085D"/>
    <w:rsid w:val="00C82723"/>
    <w:rsid w:val="00CC1C2C"/>
    <w:rsid w:val="00CC6D0B"/>
    <w:rsid w:val="00CD11E0"/>
    <w:rsid w:val="00D45DE9"/>
    <w:rsid w:val="00F0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22072F"/>
  <w15:chartTrackingRefBased/>
  <w15:docId w15:val="{34C3DEA4-BF39-46F6-A51B-F2BE1F74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A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A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5A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5A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5AAE"/>
    <w:rPr>
      <w:sz w:val="18"/>
      <w:szCs w:val="18"/>
    </w:rPr>
  </w:style>
  <w:style w:type="paragraph" w:styleId="a7">
    <w:name w:val="List Paragraph"/>
    <w:basedOn w:val="a"/>
    <w:uiPriority w:val="34"/>
    <w:qFormat/>
    <w:rsid w:val="00375AAE"/>
    <w:pPr>
      <w:ind w:firstLineChars="200" w:firstLine="42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40A3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40A3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292</Words>
  <Characters>1665</Characters>
  <Application>Microsoft Office Word</Application>
  <DocSecurity>0</DocSecurity>
  <Lines>13</Lines>
  <Paragraphs>3</Paragraphs>
  <ScaleCrop>false</ScaleCrop>
  <Company>MS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赵新雅</dc:creator>
  <cp:keywords/>
  <dc:description/>
  <cp:lastModifiedBy>立兴 杨</cp:lastModifiedBy>
  <cp:revision>13</cp:revision>
  <cp:lastPrinted>2021-03-17T07:18:00Z</cp:lastPrinted>
  <dcterms:created xsi:type="dcterms:W3CDTF">2021-03-17T06:11:00Z</dcterms:created>
  <dcterms:modified xsi:type="dcterms:W3CDTF">2024-06-14T01:39:00Z</dcterms:modified>
</cp:coreProperties>
</file>