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C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tbl>
      <w:tblPr>
        <w:tblStyle w:val="4"/>
        <w:tblW w:w="14420" w:type="dxa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96"/>
        <w:gridCol w:w="3168"/>
        <w:gridCol w:w="1089"/>
        <w:gridCol w:w="1311"/>
        <w:gridCol w:w="1133"/>
        <w:gridCol w:w="1020"/>
        <w:gridCol w:w="1258"/>
        <w:gridCol w:w="1020"/>
        <w:gridCol w:w="1909"/>
      </w:tblGrid>
      <w:tr w14:paraId="59F0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5E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吉林省青少年问题研究专项项目推荐项目汇总表</w:t>
            </w:r>
          </w:p>
        </w:tc>
      </w:tr>
      <w:tr w14:paraId="59BB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420" w:type="dxa"/>
            <w:gridSpan w:val="10"/>
            <w:tcBorders>
              <w:top w:val="nil"/>
              <w:left w:val="nil"/>
              <w:bottom w:val="double" w:color="000000" w:sz="4" w:space="0"/>
              <w:right w:val="nil"/>
            </w:tcBorders>
            <w:noWrap w:val="0"/>
            <w:vAlign w:val="center"/>
          </w:tcPr>
          <w:p w14:paraId="4D6EA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申请单位：（盖章）</w:t>
            </w:r>
          </w:p>
        </w:tc>
      </w:tr>
      <w:tr w14:paraId="2177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71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</w:t>
            </w:r>
          </w:p>
        </w:tc>
        <w:tc>
          <w:tcPr>
            <w:tcW w:w="17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4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1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E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是否主持过教育厅科研项目（结项时间）</w:t>
            </w:r>
          </w:p>
        </w:tc>
        <w:tc>
          <w:tcPr>
            <w:tcW w:w="113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申请经费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5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申请方向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190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6F2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课题组成员</w:t>
            </w:r>
          </w:p>
        </w:tc>
      </w:tr>
      <w:tr w14:paraId="7F8F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B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0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4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1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B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8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9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1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3E43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C3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2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29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1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F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0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9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6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0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3C49B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5A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0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C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0B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1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1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7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0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A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75173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43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7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E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E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A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E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9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1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8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267C2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B3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 w14:paraId="368C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 w14:paraId="38EC1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 w14:paraId="32E65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 w14:paraId="0C306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 w14:paraId="60C9F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 w14:paraId="159E0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 w14:paraId="77259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 w14:paraId="6D91F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 w14:paraId="4C123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35549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4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E8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76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学校科研处联系人：           办公电话 ：            手机：                Email:                      科研处负责人：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8C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92B7721"/>
    <w:sectPr>
      <w:footerReference r:id="rId3" w:type="default"/>
      <w:pgSz w:w="16838" w:h="11906" w:orient="landscape"/>
      <w:pgMar w:top="1701" w:right="2211" w:bottom="1701" w:left="187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98F8F0-19AD-4863-A8B3-6C6029B793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1AA9487-E14E-4615-BCBC-FBA014026D0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F59D144-6B47-4C49-977B-EDD6165D854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A5320E1-2A2B-4A96-B945-72211353A0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E26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5101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D51018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1C18"/>
    <w:rsid w:val="14B71C0B"/>
    <w:rsid w:val="635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2025-06-05T09:03:00Z</dcterms:created>
  <dc:creator>葉梓童</dc:creator>
  <cp:lastModifiedBy>葉梓童</cp:lastModifiedBy>
  <dcterms:modified xsi:type="dcterms:W3CDTF">2025-06-05T09:04:15Z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2AAEBD92884F4132B06B15F854E27C7A_11</vt:lpwstr>
  </property>
  <property fmtid="{D5CDD505-2E9C-101B-9397-08002B2CF9AE}" pid="4" name="KSOTemplateDocerSaveRecord">
    <vt:lpwstr>eyJoZGlkIjoiZjFmZWIzNDg2MmIzZjExOTIzMmViNTBmYTMwYTk0ZWYiLCJ1c2VySWQiOiIyMTE5MTcyMzIifQ==</vt:lpwstr>
  </property>
</Properties>
</file>