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E4EBBA2">
      <w:pPr>
        <w:pStyle w:val="3"/>
        <w:spacing w:line="720" w:lineRule="auto"/>
        <w:jc w:val="both"/>
        <w:rPr>
          <w:rFonts w:hint="eastAsia" w:ascii="方正小标宋简体" w:hAnsi="方正小标宋简体" w:eastAsia="方正小标宋简体" w:cs="方正小标宋简体"/>
          <w:spacing w:val="22"/>
          <w:kern w:val="2"/>
          <w:sz w:val="52"/>
          <w:szCs w:val="52"/>
          <w:lang w:val="en-US" w:eastAsia="zh-CN" w:bidi="ar-SA"/>
        </w:rPr>
      </w:pPr>
    </w:p>
    <w:p w14:paraId="167AE7B9">
      <w:pPr>
        <w:pStyle w:val="3"/>
        <w:spacing w:line="720" w:lineRule="auto"/>
        <w:jc w:val="center"/>
        <w:rPr>
          <w:rFonts w:hint="eastAsia" w:ascii="方正大标宋简体" w:hAnsi="方正大标宋简体" w:eastAsia="方正大标宋简体" w:cs="方正大标宋简体"/>
          <w:spacing w:val="22"/>
          <w:kern w:val="2"/>
          <w:sz w:val="52"/>
          <w:szCs w:val="52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spacing w:val="22"/>
          <w:kern w:val="2"/>
          <w:sz w:val="52"/>
          <w:szCs w:val="52"/>
          <w:lang w:val="en-US" w:eastAsia="zh-CN" w:bidi="ar-SA"/>
        </w:rPr>
        <w:t>吉林省青少年问题研究</w:t>
      </w:r>
    </w:p>
    <w:p w14:paraId="3F81F835">
      <w:pPr>
        <w:pStyle w:val="3"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pacing w:val="22"/>
          <w:kern w:val="2"/>
          <w:sz w:val="52"/>
          <w:szCs w:val="52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spacing w:val="22"/>
          <w:kern w:val="2"/>
          <w:sz w:val="52"/>
          <w:szCs w:val="52"/>
          <w:lang w:val="en-US" w:eastAsia="zh-CN" w:bidi="ar-SA"/>
        </w:rPr>
        <w:t>专项项目申报书</w:t>
      </w:r>
    </w:p>
    <w:p w14:paraId="1E0DE7F5">
      <w:pPr>
        <w:jc w:val="center"/>
        <w:rPr>
          <w:rFonts w:hint="eastAsia" w:ascii="Times New Roman" w:hAnsi="Times New Roman" w:eastAsia="宋体" w:cs="Times New Roman"/>
          <w:b/>
          <w:strike/>
          <w:color w:val="000000"/>
          <w:szCs w:val="20"/>
        </w:rPr>
      </w:pPr>
    </w:p>
    <w:p w14:paraId="3FE69167">
      <w:pPr>
        <w:jc w:val="center"/>
        <w:rPr>
          <w:rFonts w:hint="eastAsia" w:ascii="Times New Roman" w:hAnsi="Times New Roman" w:eastAsia="宋体" w:cs="Times New Roman"/>
          <w:b/>
          <w:strike/>
          <w:color w:val="000000"/>
          <w:szCs w:val="20"/>
        </w:rPr>
      </w:pPr>
    </w:p>
    <w:p w14:paraId="6BBC6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申报学校：</w:t>
      </w:r>
    </w:p>
    <w:p w14:paraId="05467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申报平台（基地、智库或团队名称）：</w:t>
      </w:r>
    </w:p>
    <w:p w14:paraId="133F6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申报课题名称：</w:t>
      </w:r>
    </w:p>
    <w:p w14:paraId="35C62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eastAsia="zh-CN"/>
        </w:rPr>
        <w:t>计划完成时间：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202 年 月</w:t>
      </w:r>
    </w:p>
    <w:p w14:paraId="5CF3B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项目负责人：</w:t>
      </w:r>
    </w:p>
    <w:p w14:paraId="4B823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sz w:val="32"/>
          <w:szCs w:val="20"/>
          <w:lang w:eastAsia="zh-CN"/>
        </w:rPr>
        <w:t>负责人职称及职务：</w:t>
      </w:r>
    </w:p>
    <w:p w14:paraId="2C27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负责人手机号码:</w:t>
      </w:r>
    </w:p>
    <w:p w14:paraId="1508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sz w:val="32"/>
          <w:szCs w:val="20"/>
          <w:lang w:eastAsia="zh-CN"/>
        </w:rPr>
        <w:t>负责人所在院系或部门：</w:t>
      </w:r>
    </w:p>
    <w:p w14:paraId="5903C2D6">
      <w:pPr>
        <w:rPr>
          <w:rFonts w:hint="eastAsia" w:ascii="仿宋" w:hAnsi="仿宋" w:eastAsia="仿宋" w:cs="仿宋"/>
          <w:b/>
          <w:color w:val="000000"/>
          <w:sz w:val="32"/>
          <w:szCs w:val="20"/>
        </w:rPr>
      </w:pPr>
    </w:p>
    <w:p w14:paraId="603DE9F0">
      <w:pPr>
        <w:pStyle w:val="2"/>
        <w:rPr>
          <w:rFonts w:hint="eastAsia"/>
        </w:rPr>
      </w:pPr>
    </w:p>
    <w:p w14:paraId="4589F5DA">
      <w:pPr>
        <w:jc w:val="center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填表日期：202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20"/>
        </w:rPr>
        <w:t>年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20"/>
        </w:rPr>
        <w:t>月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20"/>
        </w:rPr>
        <w:t>日</w:t>
      </w:r>
    </w:p>
    <w:p w14:paraId="13656518">
      <w:pPr>
        <w:spacing w:line="400" w:lineRule="exact"/>
        <w:jc w:val="center"/>
        <w:rPr>
          <w:rFonts w:ascii="楷体_GB2312" w:eastAsia="楷体_GB2312"/>
          <w:color w:val="auto"/>
          <w:sz w:val="30"/>
          <w:szCs w:val="30"/>
        </w:rPr>
      </w:pPr>
      <w:r>
        <w:rPr>
          <w:rFonts w:hint="eastAsia" w:ascii="楷体_GB2312" w:eastAsia="楷体_GB2312"/>
          <w:color w:val="auto"/>
          <w:sz w:val="30"/>
          <w:szCs w:val="30"/>
        </w:rPr>
        <w:t>吉林省教育厅</w:t>
      </w:r>
    </w:p>
    <w:p w14:paraId="0C9CEC23">
      <w:pPr>
        <w:spacing w:line="400" w:lineRule="exact"/>
        <w:jc w:val="center"/>
        <w:rPr>
          <w:rFonts w:hint="eastAsia" w:ascii="楷体_GB2312" w:eastAsia="楷体_GB2312"/>
          <w:color w:val="auto"/>
          <w:sz w:val="30"/>
          <w:szCs w:val="30"/>
        </w:rPr>
      </w:pPr>
      <w:r>
        <w:rPr>
          <w:rFonts w:hint="eastAsia" w:ascii="楷体_GB2312" w:eastAsia="楷体_GB2312"/>
          <w:color w:val="auto"/>
          <w:sz w:val="30"/>
          <w:szCs w:val="30"/>
        </w:rPr>
        <w:t xml:space="preserve">               </w:t>
      </w:r>
      <w:r>
        <w:rPr>
          <w:rFonts w:ascii="楷体_GB2312" w:eastAsia="楷体_GB2312"/>
          <w:color w:val="auto"/>
          <w:sz w:val="30"/>
          <w:szCs w:val="30"/>
        </w:rPr>
        <w:t xml:space="preserve">               </w:t>
      </w:r>
      <w:r>
        <w:rPr>
          <w:rFonts w:hint="eastAsia" w:ascii="楷体_GB2312" w:eastAsia="楷体_GB2312"/>
          <w:color w:val="auto"/>
          <w:sz w:val="30"/>
          <w:szCs w:val="30"/>
        </w:rPr>
        <w:t>制</w:t>
      </w:r>
    </w:p>
    <w:p w14:paraId="228D34DB">
      <w:pPr>
        <w:spacing w:line="400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20"/>
        </w:rPr>
      </w:pPr>
      <w:r>
        <w:rPr>
          <w:rFonts w:hint="eastAsia" w:ascii="楷体_GB2312" w:eastAsia="楷体_GB2312"/>
          <w:color w:val="auto"/>
          <w:sz w:val="30"/>
          <w:szCs w:val="30"/>
        </w:rPr>
        <w:t xml:space="preserve">   </w:t>
      </w:r>
      <w:r>
        <w:rPr>
          <w:rFonts w:hint="eastAsia" w:ascii="楷体_GB2312" w:eastAsia="楷体_GB2312"/>
          <w:color w:val="auto"/>
          <w:sz w:val="30"/>
          <w:szCs w:val="30"/>
          <w:lang w:val="en-US" w:eastAsia="zh-CN"/>
        </w:rPr>
        <w:t>共青团吉林省委员会</w:t>
      </w:r>
      <w:r>
        <w:rPr>
          <w:rFonts w:hint="eastAsia" w:ascii="楷体_GB2312" w:eastAsia="楷体_GB2312"/>
          <w:color w:val="auto"/>
          <w:sz w:val="30"/>
          <w:szCs w:val="30"/>
        </w:rPr>
        <w:t xml:space="preserve">     </w:t>
      </w:r>
    </w:p>
    <w:p w14:paraId="254B4853">
      <w:pPr>
        <w:spacing w:line="360" w:lineRule="auto"/>
        <w:jc w:val="center"/>
        <w:rPr>
          <w:rFonts w:hint="eastAsia" w:eastAsia="楷体_GB2312"/>
          <w:color w:val="000000"/>
          <w:sz w:val="32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47B641D7">
      <w:pPr>
        <w:spacing w:line="360" w:lineRule="auto"/>
        <w:jc w:val="center"/>
        <w:rPr>
          <w:rFonts w:hint="eastAsia" w:ascii="Times New Roman" w:hAnsi="Times New Roman" w:eastAsia="楷体_GB2312" w:cs="Times New Roman"/>
          <w:color w:val="000000"/>
          <w:sz w:val="32"/>
          <w:szCs w:val="20"/>
        </w:rPr>
      </w:pPr>
    </w:p>
    <w:p w14:paraId="25FFBCE0">
      <w:pPr>
        <w:spacing w:line="360" w:lineRule="auto"/>
        <w:jc w:val="center"/>
        <w:rPr>
          <w:rFonts w:hint="eastAsia" w:ascii="宋体" w:hAnsi="Times New Roman" w:eastAsia="黑体" w:cs="Times New Roman"/>
          <w:color w:val="000000"/>
          <w:sz w:val="32"/>
          <w:szCs w:val="20"/>
        </w:rPr>
      </w:pPr>
      <w:r>
        <w:rPr>
          <w:rFonts w:hint="eastAsia" w:ascii="宋体" w:hAnsi="Times New Roman" w:eastAsia="黑体" w:cs="Times New Roman"/>
          <w:color w:val="000000"/>
          <w:sz w:val="32"/>
          <w:szCs w:val="20"/>
        </w:rPr>
        <w:t>填  表  说  明</w:t>
      </w:r>
    </w:p>
    <w:p w14:paraId="54FA6283">
      <w:pPr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一、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请按照要求填报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项目申报书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28"/>
          <w:szCs w:val="20"/>
        </w:rPr>
        <w:t>项目申报书需采用A4页面设置，对于篇幅不够的栏目可自行加页。</w:t>
      </w:r>
    </w:p>
    <w:p w14:paraId="2D75AA0D">
      <w:pPr>
        <w:spacing w:line="360" w:lineRule="auto"/>
        <w:ind w:firstLine="560" w:firstLineChars="200"/>
        <w:rPr>
          <w:rFonts w:hint="default" w:ascii="仿宋" w:hAnsi="仿宋" w:eastAsia="仿宋" w:cs="Times New Roman"/>
          <w:color w:val="000000"/>
          <w:sz w:val="28"/>
          <w:szCs w:val="2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0"/>
          <w:lang w:eastAsia="zh-CN"/>
        </w:rPr>
        <w:t>二、</w:t>
      </w:r>
      <w:r>
        <w:rPr>
          <w:rFonts w:hint="eastAsia" w:ascii="仿宋" w:hAnsi="仿宋" w:eastAsia="仿宋" w:cs="Times New Roman"/>
          <w:b/>
          <w:bCs/>
          <w:color w:val="000000"/>
          <w:sz w:val="28"/>
          <w:szCs w:val="20"/>
        </w:rPr>
        <w:t>课题名称</w:t>
      </w:r>
      <w:r>
        <w:rPr>
          <w:rFonts w:hint="eastAsia" w:ascii="仿宋" w:hAnsi="仿宋" w:eastAsia="仿宋" w:cs="Times New Roman"/>
          <w:color w:val="000000"/>
          <w:sz w:val="28"/>
          <w:szCs w:val="20"/>
        </w:rPr>
        <w:t>应准确、简明地反映研究内容</w:t>
      </w:r>
      <w:r>
        <w:rPr>
          <w:rFonts w:hint="eastAsia" w:ascii="仿宋" w:hAnsi="仿宋" w:eastAsia="仿宋" w:cs="Times New Roman"/>
          <w:color w:val="000000"/>
          <w:sz w:val="28"/>
          <w:szCs w:val="20"/>
          <w:lang w:eastAsia="zh-CN"/>
        </w:rPr>
        <w:t>；</w:t>
      </w:r>
      <w:r>
        <w:rPr>
          <w:rFonts w:hint="eastAsia" w:ascii="仿宋" w:hAnsi="仿宋" w:eastAsia="仿宋" w:cs="Times New Roman"/>
          <w:b/>
          <w:bCs/>
          <w:color w:val="000000"/>
          <w:sz w:val="28"/>
          <w:szCs w:val="20"/>
        </w:rPr>
        <w:t>关键词</w:t>
      </w:r>
      <w:r>
        <w:rPr>
          <w:rFonts w:hint="eastAsia" w:ascii="仿宋" w:hAnsi="仿宋" w:eastAsia="仿宋" w:cs="Times New Roman"/>
          <w:color w:val="000000"/>
          <w:sz w:val="28"/>
          <w:szCs w:val="20"/>
        </w:rPr>
        <w:t>按研究内容设立</w:t>
      </w:r>
      <w:r>
        <w:rPr>
          <w:rFonts w:hint="eastAsia" w:ascii="仿宋" w:hAnsi="仿宋" w:eastAsia="仿宋" w:cs="Times New Roman"/>
          <w:color w:val="000000"/>
          <w:sz w:val="28"/>
          <w:szCs w:val="20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28"/>
          <w:szCs w:val="20"/>
        </w:rPr>
        <w:t>最多不超过3个主题词，词与词之间空一格</w:t>
      </w:r>
      <w:r>
        <w:rPr>
          <w:rFonts w:hint="eastAsia" w:ascii="仿宋" w:hAnsi="仿宋" w:eastAsia="仿宋" w:cs="Times New Roman"/>
          <w:color w:val="000000"/>
          <w:sz w:val="28"/>
          <w:szCs w:val="20"/>
          <w:lang w:eastAsia="zh-CN"/>
        </w:rPr>
        <w:t>；</w:t>
      </w:r>
      <w:r>
        <w:rPr>
          <w:rFonts w:hint="eastAsia" w:ascii="仿宋" w:hAnsi="仿宋" w:eastAsia="仿宋" w:cs="Times New Roman"/>
          <w:b/>
          <w:bCs/>
          <w:color w:val="000000"/>
          <w:sz w:val="28"/>
          <w:szCs w:val="20"/>
          <w:highlight w:val="none"/>
          <w:lang w:eastAsia="zh-CN"/>
        </w:rPr>
        <w:t>指南方向</w:t>
      </w:r>
      <w:r>
        <w:rPr>
          <w:rFonts w:hint="eastAsia" w:ascii="仿宋" w:hAnsi="仿宋" w:eastAsia="仿宋" w:cs="Times New Roman"/>
          <w:color w:val="000000"/>
          <w:sz w:val="28"/>
          <w:szCs w:val="20"/>
          <w:highlight w:val="none"/>
          <w:lang w:eastAsia="zh-CN"/>
        </w:rPr>
        <w:t>填写对应指南序号；</w:t>
      </w:r>
      <w:r>
        <w:rPr>
          <w:rFonts w:hint="eastAsia" w:ascii="仿宋" w:hAnsi="仿宋" w:eastAsia="仿宋" w:cs="Times New Roman"/>
          <w:b/>
          <w:bCs/>
          <w:color w:val="000000"/>
          <w:sz w:val="28"/>
          <w:szCs w:val="20"/>
          <w:highlight w:val="none"/>
          <w:lang w:eastAsia="zh-CN"/>
        </w:rPr>
        <w:t>成果形式</w:t>
      </w:r>
      <w:r>
        <w:rPr>
          <w:rFonts w:hint="eastAsia" w:ascii="仿宋" w:hAnsi="仿宋" w:eastAsia="仿宋" w:cs="Times New Roman"/>
          <w:color w:val="000000"/>
          <w:sz w:val="28"/>
          <w:szCs w:val="20"/>
          <w:highlight w:val="none"/>
          <w:lang w:eastAsia="zh-CN"/>
        </w:rPr>
        <w:t>可参考</w:t>
      </w:r>
      <w:r>
        <w:rPr>
          <w:rFonts w:hint="eastAsia" w:ascii="仿宋" w:hAnsi="仿宋" w:eastAsia="仿宋" w:cs="Times New Roman"/>
          <w:color w:val="000000"/>
          <w:sz w:val="28"/>
          <w:szCs w:val="20"/>
          <w:highlight w:val="none"/>
          <w:lang w:val="en-US" w:eastAsia="zh-CN"/>
        </w:rPr>
        <w:t>《课题验收标准》填写。</w:t>
      </w:r>
    </w:p>
    <w:p w14:paraId="7E3CD762">
      <w:pPr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0"/>
          <w:lang w:eastAsia="zh-CN"/>
        </w:rPr>
        <w:t>三</w:t>
      </w:r>
      <w:r>
        <w:rPr>
          <w:rFonts w:hint="eastAsia" w:ascii="仿宋" w:hAnsi="仿宋" w:eastAsia="仿宋" w:cs="Times New Roman"/>
          <w:color w:val="000000"/>
          <w:sz w:val="28"/>
          <w:szCs w:val="20"/>
        </w:rPr>
        <w:t>、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为全面破除科研领域“唯论文”不良导向，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项目申报书只需提供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有代表性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成果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情况。</w:t>
      </w:r>
    </w:p>
    <w:p w14:paraId="2D1A28A0">
      <w:pPr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br w:type="page"/>
      </w:r>
    </w:p>
    <w:p w14:paraId="6A09B3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Times New Roman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eastAsia="zh-CN"/>
        </w:rPr>
        <w:t>基本信息</w:t>
      </w:r>
    </w:p>
    <w:p w14:paraId="59232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Times New Roman"/>
          <w:bCs/>
          <w:sz w:val="28"/>
          <w:szCs w:val="28"/>
          <w:lang w:eastAsia="zh-CN"/>
        </w:rPr>
      </w:pP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238"/>
        <w:gridCol w:w="521"/>
        <w:gridCol w:w="250"/>
        <w:gridCol w:w="563"/>
        <w:gridCol w:w="544"/>
        <w:gridCol w:w="731"/>
        <w:gridCol w:w="119"/>
        <w:gridCol w:w="725"/>
        <w:gridCol w:w="313"/>
        <w:gridCol w:w="250"/>
        <w:gridCol w:w="793"/>
        <w:gridCol w:w="28"/>
        <w:gridCol w:w="491"/>
        <w:gridCol w:w="306"/>
        <w:gridCol w:w="1352"/>
      </w:tblGrid>
      <w:tr w14:paraId="55DC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9BB88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项</w:t>
            </w:r>
          </w:p>
          <w:p w14:paraId="32055F0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目</w:t>
            </w:r>
          </w:p>
          <w:p w14:paraId="3CDB22C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概</w:t>
            </w:r>
          </w:p>
          <w:p w14:paraId="6F5A79D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况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256E6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课题名称</w:t>
            </w:r>
          </w:p>
        </w:tc>
        <w:tc>
          <w:tcPr>
            <w:tcW w:w="698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D7257C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01BD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73355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018BE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关键词</w:t>
            </w:r>
          </w:p>
        </w:tc>
        <w:tc>
          <w:tcPr>
            <w:tcW w:w="698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5755274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0C9E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2FC48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1EE7F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指南方向</w:t>
            </w:r>
          </w:p>
        </w:tc>
        <w:tc>
          <w:tcPr>
            <w:tcW w:w="698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C19571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6D71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9AD44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C284C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研究类型</w:t>
            </w:r>
          </w:p>
        </w:tc>
        <w:tc>
          <w:tcPr>
            <w:tcW w:w="698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1E9A463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 xml:space="preserve">□基础研究  □应用研究  □综合研究  □其他研究 </w:t>
            </w:r>
          </w:p>
        </w:tc>
      </w:tr>
      <w:tr w14:paraId="2288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76194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B3BFB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 xml:space="preserve">成果形式    </w:t>
            </w:r>
          </w:p>
        </w:tc>
        <w:tc>
          <w:tcPr>
            <w:tcW w:w="698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11648B6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1B4D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51917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0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9B775A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申请资助金额</w:t>
            </w:r>
          </w:p>
        </w:tc>
        <w:tc>
          <w:tcPr>
            <w:tcW w:w="19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47A4A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 xml:space="preserve">   万元  </w:t>
            </w:r>
          </w:p>
        </w:tc>
        <w:tc>
          <w:tcPr>
            <w:tcW w:w="210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99715C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预期完成时间</w:t>
            </w: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7E575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 xml:space="preserve">          年   月   </w:t>
            </w:r>
          </w:p>
        </w:tc>
      </w:tr>
      <w:tr w14:paraId="1BBC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A1489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  <w:lang w:eastAsia="zh-CN"/>
              </w:rPr>
              <w:t>项目负责人信息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FA8BC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95610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F24C1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E3649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noWrap w:val="0"/>
            <w:vAlign w:val="center"/>
          </w:tcPr>
          <w:p w14:paraId="7F19868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248261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C8D63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6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5FACA0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4B6A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5C5EF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D6075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行政职务</w:t>
            </w: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EC6E4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9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286F1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专业技术职务</w:t>
            </w: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5CD2B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7E20A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研究专长</w:t>
            </w:r>
          </w:p>
        </w:tc>
        <w:tc>
          <w:tcPr>
            <w:tcW w:w="16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372756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033D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6ACFB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D43B5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最后学历</w:t>
            </w: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08098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9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86168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最后学位</w:t>
            </w: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EB1BB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A48C8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担任导师</w:t>
            </w:r>
          </w:p>
        </w:tc>
        <w:tc>
          <w:tcPr>
            <w:tcW w:w="16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4909EF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7EF0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5E3DA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12A89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27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6D0875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D8CA4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手机号码</w:t>
            </w:r>
          </w:p>
        </w:tc>
        <w:tc>
          <w:tcPr>
            <w:tcW w:w="29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EF649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36A0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9F84B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18800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通讯地址</w:t>
            </w:r>
          </w:p>
        </w:tc>
        <w:tc>
          <w:tcPr>
            <w:tcW w:w="401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C321E3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3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062E3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邮编</w:t>
            </w:r>
          </w:p>
        </w:tc>
        <w:tc>
          <w:tcPr>
            <w:tcW w:w="16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8FF23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14:paraId="7816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C2DA62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535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330D2DD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是否承担过教育厅科学研究项目</w:t>
            </w:r>
          </w:p>
        </w:tc>
        <w:tc>
          <w:tcPr>
            <w:tcW w:w="29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05F4C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6227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2918E9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535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F85CEB1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是否同时承担其他科研项目的研究</w:t>
            </w:r>
          </w:p>
        </w:tc>
        <w:tc>
          <w:tcPr>
            <w:tcW w:w="29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4DEAF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00CC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4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CC15E1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  <w:lang w:eastAsia="zh-CN"/>
              </w:rPr>
              <w:t>主要参加人员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信息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61E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C5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性别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9C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出生年月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8E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13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专业技术职务</w:t>
            </w: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EC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研究</w:t>
            </w:r>
          </w:p>
          <w:p w14:paraId="0C93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专长</w:t>
            </w: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F0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学历学位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141C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主要负</w:t>
            </w:r>
          </w:p>
          <w:p w14:paraId="4476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责任务</w:t>
            </w:r>
          </w:p>
        </w:tc>
      </w:tr>
      <w:tr w14:paraId="7D29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FBD5B3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6345A0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BE6A6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E6513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7B82E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545A1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5C574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A6857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3B45451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0BA5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79BE18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668E68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7A155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C0217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DAA38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6F92F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441F3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7FD17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644A931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17CF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9023DF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025A24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8F0D6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EA2CC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FDEDD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C1D5F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E4E5F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B0F9D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6756EDD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151A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EEE7D4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C8DB11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D416D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FE76B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BDC82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5FFD5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55785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5C08B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6D340DB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537D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F459D2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CA002D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F3B35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D6123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EA4C4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7F646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8079F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2B570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3891229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0C52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CE5649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1A15CA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BF267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5ED29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0684CA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91F30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9EFED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104BD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11E5090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5CF2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4F0D42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D11746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26724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6A580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1DE02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C11F7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52AB7A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B4142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3238566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</w:tbl>
    <w:p w14:paraId="68309394">
      <w:pPr>
        <w:spacing w:line="500" w:lineRule="exact"/>
        <w:jc w:val="left"/>
        <w:rPr>
          <w:rFonts w:hint="eastAsia" w:ascii="楷体" w:hAnsi="楷体" w:eastAsia="楷体" w:cs="Times New Roman"/>
          <w:color w:val="000000"/>
          <w:sz w:val="24"/>
          <w:szCs w:val="20"/>
        </w:rPr>
      </w:pPr>
      <w:r>
        <w:rPr>
          <w:rFonts w:hint="eastAsia" w:ascii="楷体" w:hAnsi="楷体" w:eastAsia="楷体" w:cs="Times New Roman"/>
          <w:color w:val="000000"/>
          <w:sz w:val="24"/>
          <w:szCs w:val="20"/>
        </w:rPr>
        <w:t>（除项目负责人以外的参加人员不可超过7人）</w:t>
      </w:r>
    </w:p>
    <w:p w14:paraId="4A9EFAF1">
      <w:pPr>
        <w:spacing w:line="500" w:lineRule="exact"/>
        <w:jc w:val="left"/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t>二、负责人承担的其他在研项目（限填</w:t>
      </w:r>
      <w:r>
        <w:rPr>
          <w:rFonts w:hint="eastAsia" w:ascii="黑体" w:hAnsi="Times New Roman" w:eastAsia="黑体" w:cs="Times New Roman"/>
          <w:color w:val="000000"/>
          <w:sz w:val="24"/>
          <w:szCs w:val="20"/>
          <w:lang w:val="en-US" w:eastAsia="zh-CN"/>
        </w:rPr>
        <w:t>5</w:t>
      </w:r>
      <w:r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t>项）</w:t>
      </w:r>
    </w:p>
    <w:tbl>
      <w:tblPr>
        <w:tblStyle w:val="5"/>
        <w:tblpPr w:leftFromText="180" w:rightFromText="180" w:vertAnchor="text" w:horzAnchor="page" w:tblpX="1680" w:tblpY="131"/>
        <w:tblOverlap w:val="never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595"/>
        <w:gridCol w:w="1300"/>
        <w:gridCol w:w="1413"/>
        <w:gridCol w:w="1250"/>
        <w:gridCol w:w="1112"/>
        <w:gridCol w:w="1625"/>
      </w:tblGrid>
      <w:tr w14:paraId="1F92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A25B15"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  <w:lang w:eastAsia="zh-CN"/>
              </w:rPr>
              <w:t>负责人在研项目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43D352EC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1F278229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项目类别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 w14:paraId="1E120550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起止时间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0586B948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批准单位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center"/>
          </w:tcPr>
          <w:p w14:paraId="1213909B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署名</w:t>
            </w:r>
          </w:p>
          <w:p w14:paraId="628F52D5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排序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 w14:paraId="66646629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资助金额</w:t>
            </w:r>
          </w:p>
          <w:p w14:paraId="65663961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（万元）</w:t>
            </w:r>
          </w:p>
        </w:tc>
      </w:tr>
      <w:tr w14:paraId="75B8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EA0D826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top"/>
          </w:tcPr>
          <w:p w14:paraId="5B354F9B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top"/>
          </w:tcPr>
          <w:p w14:paraId="2B810D06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top"/>
          </w:tcPr>
          <w:p w14:paraId="46AC2D7E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top"/>
          </w:tcPr>
          <w:p w14:paraId="0EC47B32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 w14:paraId="4A6FC7BF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top"/>
          </w:tcPr>
          <w:p w14:paraId="42D31D52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55E3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BCC5B5E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top"/>
          </w:tcPr>
          <w:p w14:paraId="6212CEF9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top"/>
          </w:tcPr>
          <w:p w14:paraId="03D9E48F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top"/>
          </w:tcPr>
          <w:p w14:paraId="187E1215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top"/>
          </w:tcPr>
          <w:p w14:paraId="4FCB8B62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 w14:paraId="71FAB269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top"/>
          </w:tcPr>
          <w:p w14:paraId="09DEDBFD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60B5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01E44A3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top"/>
          </w:tcPr>
          <w:p w14:paraId="098227BC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top"/>
          </w:tcPr>
          <w:p w14:paraId="65CAB271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top"/>
          </w:tcPr>
          <w:p w14:paraId="1A88CBEF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top"/>
          </w:tcPr>
          <w:p w14:paraId="0D950C4E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 w14:paraId="2A678B77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top"/>
          </w:tcPr>
          <w:p w14:paraId="2BC9342D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7E95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CB4852E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top"/>
          </w:tcPr>
          <w:p w14:paraId="76B5DEFB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top"/>
          </w:tcPr>
          <w:p w14:paraId="01F67C90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top"/>
          </w:tcPr>
          <w:p w14:paraId="0CA32797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top"/>
          </w:tcPr>
          <w:p w14:paraId="2204F1E2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 w14:paraId="79674A2E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top"/>
          </w:tcPr>
          <w:p w14:paraId="25B15E1B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 w14:paraId="7AAF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29B8204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top"/>
          </w:tcPr>
          <w:p w14:paraId="2DCFAF85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top"/>
          </w:tcPr>
          <w:p w14:paraId="373F7C82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top"/>
          </w:tcPr>
          <w:p w14:paraId="095D2729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top"/>
          </w:tcPr>
          <w:p w14:paraId="7B596C25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 w14:paraId="1D40587D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top"/>
          </w:tcPr>
          <w:p w14:paraId="726DC8B7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</w:tbl>
    <w:p w14:paraId="5BEA8AB1">
      <w:pPr>
        <w:spacing w:line="500" w:lineRule="exact"/>
        <w:jc w:val="left"/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t>三、课题组成员取得的与本课题有关的代表性研究成果</w:t>
      </w:r>
    </w:p>
    <w:tbl>
      <w:tblPr>
        <w:tblStyle w:val="5"/>
        <w:tblW w:w="8806" w:type="dxa"/>
        <w:tblInd w:w="-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69"/>
        <w:gridCol w:w="1275"/>
        <w:gridCol w:w="887"/>
        <w:gridCol w:w="1425"/>
        <w:gridCol w:w="1025"/>
        <w:gridCol w:w="1200"/>
        <w:gridCol w:w="1150"/>
      </w:tblGrid>
      <w:tr w14:paraId="11EA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</w:trPr>
        <w:tc>
          <w:tcPr>
            <w:tcW w:w="4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8291CF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  <w:lang w:eastAsia="zh-CN"/>
              </w:rPr>
            </w:pPr>
          </w:p>
          <w:p w14:paraId="4644A2C4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  <w:lang w:eastAsia="zh-CN"/>
              </w:rPr>
            </w:pPr>
          </w:p>
          <w:p w14:paraId="475CA5B5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  <w:lang w:eastAsia="zh-CN"/>
              </w:rPr>
              <w:t>与本课题有关的代表性成果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14F27C82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完成人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0CCD895F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成果名称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 w14:paraId="7DF1DD0F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成果形式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10D58803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署名</w:t>
            </w:r>
          </w:p>
          <w:p w14:paraId="347A939E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排序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7F4E4713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出版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信息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/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批准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CEDC19F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获得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614D2F2E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  <w:t>与项目相关性</w:t>
            </w:r>
          </w:p>
        </w:tc>
      </w:tr>
      <w:tr w14:paraId="16A4E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49DFA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top"/>
          </w:tcPr>
          <w:p w14:paraId="79F61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  <w:p w14:paraId="3F67F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 w14:paraId="20794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top"/>
          </w:tcPr>
          <w:p w14:paraId="3B667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3864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top"/>
          </w:tcPr>
          <w:p w14:paraId="51C76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 w14:paraId="22194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top"/>
          </w:tcPr>
          <w:p w14:paraId="15848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 w14:paraId="643B1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55D320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top"/>
          </w:tcPr>
          <w:p w14:paraId="4A954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  <w:p w14:paraId="4594B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 w14:paraId="4A62C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top"/>
          </w:tcPr>
          <w:p w14:paraId="0C7B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0CBCA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top"/>
          </w:tcPr>
          <w:p w14:paraId="2B035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 w14:paraId="7345A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top"/>
          </w:tcPr>
          <w:p w14:paraId="293D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 w14:paraId="652D2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99B41A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top"/>
          </w:tcPr>
          <w:p w14:paraId="5354D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  <w:p w14:paraId="5FAEC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 w14:paraId="54BCC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top"/>
          </w:tcPr>
          <w:p w14:paraId="63AFE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5D252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top"/>
          </w:tcPr>
          <w:p w14:paraId="0F7AE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 w14:paraId="46A88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top"/>
          </w:tcPr>
          <w:p w14:paraId="78A14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 w14:paraId="1EED0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A140D3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top"/>
          </w:tcPr>
          <w:p w14:paraId="5EB8F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  <w:p w14:paraId="16705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 w14:paraId="6B60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top"/>
          </w:tcPr>
          <w:p w14:paraId="3EEC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0FFF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top"/>
          </w:tcPr>
          <w:p w14:paraId="0E1E8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 w14:paraId="6A8A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top"/>
          </w:tcPr>
          <w:p w14:paraId="53961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 w14:paraId="2CA1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695A63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top"/>
          </w:tcPr>
          <w:p w14:paraId="419C0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  <w:p w14:paraId="36E7B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 w14:paraId="1A33B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top"/>
          </w:tcPr>
          <w:p w14:paraId="5F27B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117A2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top"/>
          </w:tcPr>
          <w:p w14:paraId="1C2D8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 w14:paraId="11FB1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top"/>
          </w:tcPr>
          <w:p w14:paraId="52DF8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 w14:paraId="61FDF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273EFD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top"/>
          </w:tcPr>
          <w:p w14:paraId="0F673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  <w:p w14:paraId="59C2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top"/>
          </w:tcPr>
          <w:p w14:paraId="6EB58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top"/>
          </w:tcPr>
          <w:p w14:paraId="596C0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779E5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top"/>
          </w:tcPr>
          <w:p w14:paraId="1FB82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 w14:paraId="6EBD4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top"/>
          </w:tcPr>
          <w:p w14:paraId="0AA75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</w:tbl>
    <w:p w14:paraId="4467EC13">
      <w:pPr>
        <w:spacing w:line="500" w:lineRule="exact"/>
        <w:ind w:firstLine="480" w:firstLineChars="200"/>
        <w:jc w:val="left"/>
        <w:rPr>
          <w:rFonts w:hint="eastAsia" w:ascii="楷体" w:hAnsi="楷体" w:eastAsia="楷体" w:cs="Times New Roman"/>
          <w:color w:val="auto"/>
          <w:sz w:val="24"/>
          <w:szCs w:val="20"/>
        </w:rPr>
      </w:pPr>
    </w:p>
    <w:p w14:paraId="3C14E11E">
      <w:pPr>
        <w:spacing w:line="500" w:lineRule="exact"/>
        <w:ind w:firstLine="480" w:firstLineChars="200"/>
        <w:jc w:val="left"/>
        <w:rPr>
          <w:rFonts w:hint="eastAsia" w:ascii="黑体" w:hAnsi="Times New Roman" w:eastAsia="楷体" w:cs="Times New Roman"/>
          <w:color w:val="000000"/>
          <w:sz w:val="24"/>
          <w:szCs w:val="20"/>
          <w:lang w:eastAsia="zh-CN"/>
        </w:rPr>
      </w:pPr>
      <w:r>
        <w:rPr>
          <w:rFonts w:hint="eastAsia" w:ascii="楷体" w:hAnsi="楷体" w:eastAsia="楷体" w:cs="Times New Roman"/>
          <w:color w:val="auto"/>
          <w:sz w:val="24"/>
          <w:szCs w:val="20"/>
        </w:rPr>
        <w:t>填报代表性</w:t>
      </w:r>
      <w:r>
        <w:rPr>
          <w:rFonts w:hint="eastAsia" w:ascii="楷体" w:hAnsi="楷体" w:eastAsia="楷体" w:cs="Times New Roman"/>
          <w:color w:val="auto"/>
          <w:sz w:val="24"/>
          <w:szCs w:val="20"/>
          <w:lang w:eastAsia="zh-CN"/>
        </w:rPr>
        <w:t>成果</w:t>
      </w:r>
      <w:r>
        <w:rPr>
          <w:rFonts w:hint="eastAsia" w:ascii="楷体" w:hAnsi="楷体" w:eastAsia="楷体" w:cs="Times New Roman"/>
          <w:color w:val="auto"/>
          <w:sz w:val="24"/>
          <w:szCs w:val="20"/>
        </w:rPr>
        <w:t>，应与项目有较强相关性，</w:t>
      </w:r>
      <w:r>
        <w:rPr>
          <w:rFonts w:hint="eastAsia" w:ascii="楷体" w:hAnsi="楷体" w:eastAsia="楷体" w:cs="Times New Roman"/>
          <w:color w:val="auto"/>
          <w:sz w:val="24"/>
          <w:szCs w:val="20"/>
          <w:lang w:eastAsia="zh-CN"/>
        </w:rPr>
        <w:t>论文（著作）类</w:t>
      </w:r>
      <w:r>
        <w:rPr>
          <w:rFonts w:hint="eastAsia" w:ascii="楷体" w:hAnsi="楷体" w:eastAsia="楷体" w:cs="Times New Roman"/>
          <w:color w:val="auto"/>
          <w:sz w:val="24"/>
          <w:szCs w:val="20"/>
        </w:rPr>
        <w:t>限填3</w:t>
      </w:r>
      <w:r>
        <w:rPr>
          <w:rFonts w:hint="eastAsia" w:ascii="楷体" w:hAnsi="楷体" w:eastAsia="楷体" w:cs="Times New Roman"/>
          <w:color w:val="auto"/>
          <w:sz w:val="24"/>
          <w:szCs w:val="20"/>
          <w:lang w:eastAsia="zh-CN"/>
        </w:rPr>
        <w:t>项</w:t>
      </w:r>
      <w:r>
        <w:rPr>
          <w:rFonts w:hint="eastAsia" w:ascii="楷体" w:hAnsi="楷体" w:eastAsia="楷体" w:cs="Times New Roman"/>
          <w:color w:val="auto"/>
          <w:sz w:val="24"/>
          <w:szCs w:val="20"/>
        </w:rPr>
        <w:t>，其中国内</w:t>
      </w:r>
      <w:r>
        <w:rPr>
          <w:rFonts w:hint="eastAsia" w:ascii="楷体" w:hAnsi="楷体" w:eastAsia="楷体" w:cs="Times New Roman"/>
          <w:color w:val="auto"/>
          <w:sz w:val="24"/>
          <w:szCs w:val="20"/>
          <w:lang w:eastAsia="zh-CN"/>
        </w:rPr>
        <w:t>出版刊物（著作）</w:t>
      </w:r>
      <w:r>
        <w:rPr>
          <w:rFonts w:hint="eastAsia" w:ascii="楷体" w:hAnsi="楷体" w:eastAsia="楷体" w:cs="Times New Roman"/>
          <w:color w:val="auto"/>
          <w:sz w:val="24"/>
          <w:szCs w:val="20"/>
        </w:rPr>
        <w:t>原则上不少于1篇</w:t>
      </w:r>
      <w:r>
        <w:rPr>
          <w:rFonts w:hint="eastAsia" w:ascii="楷体" w:hAnsi="楷体" w:eastAsia="楷体" w:cs="Times New Roman"/>
          <w:color w:val="auto"/>
          <w:sz w:val="24"/>
          <w:szCs w:val="20"/>
          <w:lang w:eastAsia="zh-CN"/>
        </w:rPr>
        <w:t>，其他成果</w:t>
      </w:r>
      <w:r>
        <w:rPr>
          <w:rFonts w:hint="eastAsia" w:ascii="楷体" w:hAnsi="楷体" w:eastAsia="楷体" w:cs="Times New Roman"/>
          <w:color w:val="000000"/>
          <w:sz w:val="24"/>
          <w:szCs w:val="20"/>
        </w:rPr>
        <w:t>限填5项，成果形式含获奖、专利等</w:t>
      </w:r>
      <w:r>
        <w:rPr>
          <w:rFonts w:hint="eastAsia" w:ascii="楷体" w:hAnsi="楷体" w:eastAsia="楷体" w:cs="Times New Roman"/>
          <w:color w:val="000000"/>
          <w:sz w:val="24"/>
          <w:szCs w:val="20"/>
          <w:lang w:eastAsia="zh-CN"/>
        </w:rPr>
        <w:t>。</w:t>
      </w:r>
    </w:p>
    <w:p w14:paraId="27023C6A">
      <w:pPr>
        <w:spacing w:line="500" w:lineRule="exact"/>
        <w:jc w:val="left"/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t>四</w:t>
      </w:r>
      <w:r>
        <w:rPr>
          <w:rFonts w:hint="eastAsia" w:ascii="黑体" w:hAnsi="Times New Roman" w:eastAsia="黑体" w:cs="Times New Roman"/>
          <w:color w:val="000000"/>
          <w:sz w:val="24"/>
          <w:szCs w:val="20"/>
        </w:rPr>
        <w:t>、项目</w:t>
      </w:r>
      <w:r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t>论证</w:t>
      </w:r>
      <w:r>
        <w:rPr>
          <w:rFonts w:hint="eastAsia" w:ascii="黑体" w:hAnsi="Times New Roman" w:eastAsia="黑体" w:cs="Times New Roman"/>
          <w:color w:val="FF0000"/>
          <w:sz w:val="24"/>
          <w:szCs w:val="20"/>
          <w:lang w:eastAsia="zh-CN"/>
        </w:rPr>
        <w:t>（为便于盲审，该项内容中文字中不能含有申报学校名称和与项目有关人员姓名。）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1"/>
      </w:tblGrid>
      <w:tr w14:paraId="168F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81" w:type="dxa"/>
            <w:noWrap w:val="0"/>
            <w:vAlign w:val="top"/>
          </w:tcPr>
          <w:p w14:paraId="655EB4C9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（一）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立项依据与研究内容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val="en-US" w:eastAsia="zh-CN"/>
              </w:rPr>
              <w:t>3000字以内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）</w:t>
            </w:r>
          </w:p>
        </w:tc>
      </w:tr>
      <w:tr w14:paraId="3B5D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081" w:type="dxa"/>
            <w:noWrap w:val="0"/>
            <w:vAlign w:val="top"/>
          </w:tcPr>
          <w:p w14:paraId="57C943C4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本表参照以下提纲撰写，要求逻辑清晰，主题突出，层次分明，内容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实，排版清晰。</w:t>
            </w:r>
          </w:p>
          <w:p w14:paraId="7F78CEF9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选题依据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国内外相关研究的学术史梳理及研究动态；本课题相对于已有研究的独到学术价值和应用价值等。</w:t>
            </w:r>
          </w:p>
          <w:p w14:paraId="7F11260A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研究内容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本课题的研究对象、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研究方法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框架思路、重点难点、主要目标、研究计划及其可行性等。（框架思路要列出研究提纲或目录）</w:t>
            </w:r>
          </w:p>
          <w:p w14:paraId="57C3EF51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创新之处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在学术思想、学术观点、研究方法等方面的特色和创新。</w:t>
            </w:r>
          </w:p>
          <w:p w14:paraId="491F93E5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76B5F17D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4BFF90A5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6D8F7B94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2D9F8C73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71F7A343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712ACFCD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18E737A5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19612EF4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35E33762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28F082FE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26B01BA0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6519E4BD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723FE14C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521AB12F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28B2CFC5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  <w:p w14:paraId="1863A429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</w:pPr>
          </w:p>
        </w:tc>
      </w:tr>
      <w:tr w14:paraId="0A5D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81" w:type="dxa"/>
            <w:noWrap w:val="0"/>
            <w:vAlign w:val="top"/>
          </w:tcPr>
          <w:p w14:paraId="5D083340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（二）前期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研究基础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、资料准备情况及参考文献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00字以内）</w:t>
            </w:r>
          </w:p>
        </w:tc>
      </w:tr>
      <w:tr w14:paraId="7A14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081" w:type="dxa"/>
            <w:noWrap w:val="0"/>
            <w:vAlign w:val="top"/>
          </w:tcPr>
          <w:p w14:paraId="47D27A3A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1B875044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139DECC6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14D5F17B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295E8A35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30469474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7D2F3D81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6D35D1B1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37EB50AC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6FA830C6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50BC6BE6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41321E0B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3AD9554B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  <w:p w14:paraId="7E8C1818">
            <w:pPr>
              <w:spacing w:line="420" w:lineRule="exact"/>
              <w:ind w:firstLine="480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</w:tc>
      </w:tr>
      <w:tr w14:paraId="08F8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81" w:type="dxa"/>
            <w:noWrap w:val="0"/>
            <w:vAlign w:val="top"/>
          </w:tcPr>
          <w:p w14:paraId="28725D39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（三）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预期成果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</w:rPr>
              <w:t>成果形式、使用去向及预期社会效益等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val="en-US" w:eastAsia="zh-CN"/>
              </w:rPr>
              <w:t>1000字以内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2"/>
                <w:lang w:eastAsia="zh-CN"/>
              </w:rPr>
              <w:t>）</w:t>
            </w:r>
          </w:p>
        </w:tc>
      </w:tr>
      <w:tr w14:paraId="7005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81" w:type="dxa"/>
            <w:noWrap w:val="0"/>
            <w:vAlign w:val="top"/>
          </w:tcPr>
          <w:p w14:paraId="6D960B4A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77A386BE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0DD69915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15720BD6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74FB344F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0010F199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099FD694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767F47A6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48363AA2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18D106E5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1277CB97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2185E374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377EB3D6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  <w:tr w14:paraId="416F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81" w:type="dxa"/>
            <w:noWrap w:val="0"/>
            <w:vAlign w:val="top"/>
          </w:tcPr>
          <w:p w14:paraId="1E6291D9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（四）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其他需要说明的情况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00字以内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）</w:t>
            </w:r>
          </w:p>
        </w:tc>
      </w:tr>
      <w:tr w14:paraId="6372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81" w:type="dxa"/>
            <w:noWrap w:val="0"/>
            <w:vAlign w:val="top"/>
          </w:tcPr>
          <w:p w14:paraId="5E640BC1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2A968C20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49D4C7BB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4DE61F33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6622ED0A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1A47719D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614CF1F5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1171998F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4944E1AE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34AB13C1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11A62ED2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  <w:p w14:paraId="38B96B66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</w:tbl>
    <w:p w14:paraId="5593F8E4">
      <w:pPr>
        <w:spacing w:line="500" w:lineRule="exact"/>
        <w:jc w:val="left"/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t>五、研究计划安排</w:t>
      </w:r>
      <w:r>
        <w:rPr>
          <w:rFonts w:hint="eastAsia" w:ascii="黑体" w:hAnsi="Times New Roman" w:eastAsia="黑体" w:cs="Times New Roman"/>
          <w:color w:val="FF0000"/>
          <w:sz w:val="24"/>
          <w:szCs w:val="20"/>
          <w:lang w:eastAsia="zh-CN"/>
        </w:rPr>
        <w:t>（为便于盲审，该项内容中文字中不能含有申报学校名称和与项目有关人员姓名。）</w:t>
      </w:r>
    </w:p>
    <w:tbl>
      <w:tblPr>
        <w:tblStyle w:val="6"/>
        <w:tblW w:w="8863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6463"/>
      </w:tblGrid>
      <w:tr w14:paraId="749F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5901DD9C">
            <w:pPr>
              <w:widowControl w:val="0"/>
              <w:spacing w:line="500" w:lineRule="exact"/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研究进度（时间节点）</w:t>
            </w:r>
          </w:p>
        </w:tc>
        <w:tc>
          <w:tcPr>
            <w:tcW w:w="6463" w:type="dxa"/>
            <w:noWrap w:val="0"/>
            <w:vAlign w:val="top"/>
          </w:tcPr>
          <w:p w14:paraId="12FC44DB">
            <w:pPr>
              <w:widowControl w:val="0"/>
              <w:spacing w:line="500" w:lineRule="exact"/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进度内容、预期目标和成果</w:t>
            </w:r>
          </w:p>
        </w:tc>
      </w:tr>
      <w:tr w14:paraId="1B03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5C2266ED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6463" w:type="dxa"/>
            <w:noWrap w:val="0"/>
            <w:vAlign w:val="top"/>
          </w:tcPr>
          <w:p w14:paraId="75C9D31A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</w:tr>
      <w:tr w14:paraId="0AF3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4090C7AE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6463" w:type="dxa"/>
            <w:noWrap w:val="0"/>
            <w:vAlign w:val="top"/>
          </w:tcPr>
          <w:p w14:paraId="0708B5DC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</w:tr>
      <w:tr w14:paraId="6D4B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3C4D2454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6463" w:type="dxa"/>
            <w:noWrap w:val="0"/>
            <w:vAlign w:val="top"/>
          </w:tcPr>
          <w:p w14:paraId="685A6849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</w:tr>
      <w:tr w14:paraId="47EF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120807CE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6463" w:type="dxa"/>
            <w:noWrap w:val="0"/>
            <w:vAlign w:val="top"/>
          </w:tcPr>
          <w:p w14:paraId="4288FC4A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</w:tr>
      <w:tr w14:paraId="5435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5E68616F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6463" w:type="dxa"/>
            <w:noWrap w:val="0"/>
            <w:vAlign w:val="top"/>
          </w:tcPr>
          <w:p w14:paraId="74FFDE17">
            <w:pPr>
              <w:widowControl w:val="0"/>
              <w:spacing w:line="500" w:lineRule="exact"/>
              <w:jc w:val="left"/>
              <w:rPr>
                <w:rFonts w:hint="eastAsia" w:ascii="黑体" w:hAnsi="Times New Roman" w:eastAsia="黑体" w:cs="Times New Roman"/>
                <w:color w:val="000000"/>
                <w:sz w:val="24"/>
                <w:szCs w:val="20"/>
                <w:vertAlign w:val="baseline"/>
                <w:lang w:eastAsia="zh-CN"/>
              </w:rPr>
            </w:pPr>
          </w:p>
        </w:tc>
      </w:tr>
    </w:tbl>
    <w:p w14:paraId="1053F63A">
      <w:pPr>
        <w:spacing w:line="500" w:lineRule="exact"/>
        <w:jc w:val="left"/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sectPr>
          <w:footerReference r:id="rId3" w:type="default"/>
          <w:pgSz w:w="11906" w:h="16838"/>
          <w:pgMar w:top="2211" w:right="1701" w:bottom="187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2F000E3E">
      <w:pPr>
        <w:spacing w:line="500" w:lineRule="exact"/>
        <w:jc w:val="left"/>
        <w:rPr>
          <w:rFonts w:ascii="黑体" w:hAnsi="Times New Roman" w:eastAsia="黑体" w:cs="Times New Roman"/>
          <w:color w:val="000000"/>
          <w:sz w:val="24"/>
          <w:szCs w:val="20"/>
        </w:rPr>
      </w:pPr>
      <w:r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t>六</w:t>
      </w:r>
      <w:r>
        <w:rPr>
          <w:rFonts w:hint="eastAsia" w:ascii="黑体" w:hAnsi="Times New Roman" w:eastAsia="黑体" w:cs="Times New Roman"/>
          <w:color w:val="000000"/>
          <w:sz w:val="24"/>
          <w:szCs w:val="20"/>
        </w:rPr>
        <w:t>、课题经费预算（单位：万元）</w:t>
      </w:r>
    </w:p>
    <w:tbl>
      <w:tblPr>
        <w:tblStyle w:val="5"/>
        <w:tblW w:w="9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439"/>
        <w:gridCol w:w="1515"/>
        <w:gridCol w:w="1023"/>
        <w:gridCol w:w="1060"/>
        <w:gridCol w:w="1085"/>
      </w:tblGrid>
      <w:tr w14:paraId="464AD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30B0C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4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7A59B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经费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  <w:t>项目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56E9E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经费来源</w:t>
            </w:r>
          </w:p>
        </w:tc>
      </w:tr>
      <w:tr w14:paraId="339CE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A9D2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07C7A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事项名称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46683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预算额度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F712C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省财政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62A7C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学校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FA9FF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其他</w:t>
            </w:r>
          </w:p>
        </w:tc>
      </w:tr>
      <w:tr w14:paraId="0BD29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CC9B">
            <w:pPr>
              <w:spacing w:line="420" w:lineRule="exact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  <w:lang w:eastAsia="zh-CN"/>
              </w:rPr>
              <w:t>经费总金额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FB749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452A3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24A32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64029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</w:tr>
      <w:tr w14:paraId="0AFDB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8846">
            <w:pPr>
              <w:spacing w:line="420" w:lineRule="exact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  <w:t>（一）直接费用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903D8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8B7D5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929B7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C775B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</w:tr>
      <w:tr w14:paraId="4116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93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19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  <w:t>设备费</w:t>
            </w:r>
          </w:p>
          <w:p w14:paraId="183B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（包括设备购置、试制、升级改造、租赁等费用)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1A2B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5F17A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308C8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DEB5D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</w:tr>
      <w:tr w14:paraId="52ED7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0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F9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其中：设备购置费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71E32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1B35E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98990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2562D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</w:tr>
      <w:tr w14:paraId="682B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D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5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  <w:t>业务费</w:t>
            </w:r>
          </w:p>
          <w:p w14:paraId="6C35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（包括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7AB8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9BAB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7D2AE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2B511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</w:tr>
      <w:tr w14:paraId="29950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A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A0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  <w:t>劳务费</w:t>
            </w:r>
          </w:p>
          <w:p w14:paraId="5D82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（包括在项目实施过程中支付给参与项目的研究生、博士后、访问学者和项目聘用的研究人员、科研辅助人员等的劳务性费用；以及支付给临时聘请的咨询专家的费用等。）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FE762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1F5CF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D0ADC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19614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</w:tr>
      <w:tr w14:paraId="65E4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1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0"/>
              </w:rPr>
              <w:t>（二）间接费用</w:t>
            </w:r>
          </w:p>
          <w:p w14:paraId="30C0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</w:rPr>
              <w:t>（包括项目单位为项目研究提供的房屋占用，日常水、电、气、暖消耗，相关管理费用的补助支出、激励科研人员的绩效支出等费用）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FBC4C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A4F7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BCBE5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D0285">
            <w:pPr>
              <w:spacing w:line="420" w:lineRule="exact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</w:tr>
    </w:tbl>
    <w:p w14:paraId="5F46667C">
      <w:pPr>
        <w:spacing w:line="500" w:lineRule="exact"/>
        <w:jc w:val="left"/>
        <w:rPr>
          <w:rFonts w:hint="eastAsia" w:ascii="黑体" w:hAnsi="Times New Roman" w:eastAsia="黑体" w:cs="Times New Roman"/>
          <w:color w:val="000000"/>
          <w:sz w:val="24"/>
          <w:szCs w:val="20"/>
        </w:rPr>
      </w:pPr>
      <w:r>
        <w:rPr>
          <w:rFonts w:hint="eastAsia" w:ascii="黑体" w:hAnsi="Times New Roman" w:eastAsia="黑体" w:cs="Times New Roman"/>
          <w:color w:val="000000"/>
          <w:sz w:val="24"/>
          <w:szCs w:val="20"/>
          <w:lang w:eastAsia="zh-CN"/>
        </w:rPr>
        <w:t>七</w:t>
      </w:r>
      <w:r>
        <w:rPr>
          <w:rFonts w:hint="eastAsia" w:ascii="黑体" w:hAnsi="Times New Roman" w:eastAsia="黑体" w:cs="Times New Roman"/>
          <w:color w:val="000000"/>
          <w:sz w:val="24"/>
          <w:szCs w:val="20"/>
        </w:rPr>
        <w:t>、申报单位、申请人承诺</w:t>
      </w:r>
    </w:p>
    <w:tbl>
      <w:tblPr>
        <w:tblStyle w:val="5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6"/>
      </w:tblGrid>
      <w:tr w14:paraId="1118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996" w:type="dxa"/>
            <w:noWrap w:val="0"/>
            <w:vAlign w:val="top"/>
          </w:tcPr>
          <w:p w14:paraId="4344E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本单位保证本表各项内容填写的真实性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，项目不涉密且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没有知识产权争议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项目内容不违背国家和吉林省关于科技伦理治理的有关要求（涉及人的生物医学研究相关项目，已提交伦理委员会出具的审查合格证明）。</w:t>
            </w:r>
          </w:p>
          <w:p w14:paraId="5983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如获准立项，承诺以本表为有约束力的协议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项目申请人承诺认真开展研究工作，取得预期研究成果，按时向教育厅申报结项工作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eastAsia="zh-CN"/>
              </w:rPr>
              <w:t>所需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的研究成果。</w:t>
            </w:r>
          </w:p>
          <w:p w14:paraId="6F2C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  <w:p w14:paraId="1CE8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 xml:space="preserve">申请人签字：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申请单位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1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18"/>
                <w:lang w:val="en-US" w:eastAsia="zh-CN"/>
              </w:rPr>
              <w:t>科研管理部门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18"/>
              </w:rPr>
              <w:t>签章）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 xml:space="preserve">    申请单位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18"/>
                <w:lang w:val="en-US" w:eastAsia="zh-CN"/>
              </w:rPr>
              <w:t>（团委签章）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 xml:space="preserve">：        </w:t>
            </w:r>
          </w:p>
          <w:p w14:paraId="3EAF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320" w:firstLine="960" w:firstLineChars="4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202   年   月   日</w:t>
            </w:r>
          </w:p>
        </w:tc>
      </w:tr>
    </w:tbl>
    <w:p w14:paraId="7309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7D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24B904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4B904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F7B18"/>
    <w:multiLevelType w:val="singleLevel"/>
    <w:tmpl w:val="F3DF7B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D72A2"/>
    <w:rsid w:val="14B71C0B"/>
    <w:rsid w:val="397D72A2"/>
    <w:rsid w:val="4D25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1654</Words>
  <Characters>1703</Characters>
  <Lines>0</Lines>
  <Paragraphs>0</Paragraphs>
  <TotalTime>0</TotalTime>
  <ScaleCrop>false</ScaleCrop>
  <LinksUpToDate>false</LinksUpToDate>
  <CharactersWithSpaces>1812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2025-06-05T09:01:00Z</dcterms:created>
  <dc:creator>葉梓童</dc:creator>
  <cp:lastModifiedBy>风去云不回</cp:lastModifiedBy>
  <dcterms:modified xsi:type="dcterms:W3CDTF">2025-06-06T07:53:54Z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BB95BFFF27F246EFAB4BAF2777123929_11</vt:lpwstr>
  </property>
  <property fmtid="{D5CDD505-2E9C-101B-9397-08002B2CF9AE}" pid="4" name="KSOTemplateDocerSaveRecord">
    <vt:lpwstr>eyJoZGlkIjoiYzNhMzU0ZjVkZDQ5OWU5YWU0MTc1OWQ1YjIyZjE2ZGMiLCJ1c2VySWQiOiIzMDE0OTU0NjIifQ==</vt:lpwstr>
  </property>
</Properties>
</file>